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9938A0" w14:textId="6F7AD130" w:rsidR="006D0907" w:rsidRPr="00280835" w:rsidRDefault="00B93332" w:rsidP="00450435">
      <w:pPr>
        <w:pStyle w:val="Heading1"/>
      </w:pPr>
      <w:proofErr w:type="spellStart"/>
      <w:proofErr w:type="gramStart"/>
      <w:r w:rsidRPr="00280835">
        <w:t>mBlock</w:t>
      </w:r>
      <w:proofErr w:type="spellEnd"/>
      <w:proofErr w:type="gramEnd"/>
      <w:r w:rsidR="00450435">
        <w:t xml:space="preserve"> Programming</w:t>
      </w:r>
      <w:r w:rsidRPr="00280835">
        <w:t xml:space="preserve"> Introduction</w:t>
      </w:r>
    </w:p>
    <w:p w14:paraId="6C1E1F4C" w14:textId="77777777" w:rsidR="00B93332" w:rsidRPr="00280835" w:rsidRDefault="00B93332">
      <w:pPr>
        <w:rPr>
          <w:szCs w:val="26"/>
        </w:rPr>
      </w:pPr>
      <w:r w:rsidRPr="00280835">
        <w:rPr>
          <w:noProof/>
          <w:szCs w:val="26"/>
          <w:lang w:eastAsia="en-CA"/>
        </w:rPr>
        <w:drawing>
          <wp:inline distT="0" distB="0" distL="0" distR="0" wp14:anchorId="5CC1654A" wp14:editId="02579F41">
            <wp:extent cx="6570857" cy="489585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83241" cy="490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3AA42" w14:textId="77777777" w:rsidR="00B93332" w:rsidRPr="00280835" w:rsidRDefault="00B93332">
      <w:pPr>
        <w:rPr>
          <w:szCs w:val="26"/>
        </w:rPr>
      </w:pPr>
      <w:r w:rsidRPr="00280835">
        <w:rPr>
          <w:noProof/>
          <w:szCs w:val="26"/>
          <w:lang w:eastAsia="en-CA"/>
        </w:rPr>
        <w:drawing>
          <wp:inline distT="0" distB="0" distL="0" distR="0" wp14:anchorId="76852C25" wp14:editId="6DFB75BC">
            <wp:extent cx="4833770" cy="477202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921"/>
                    <a:stretch/>
                  </pic:blipFill>
                  <pic:spPr bwMode="auto">
                    <a:xfrm>
                      <a:off x="0" y="0"/>
                      <a:ext cx="4838216" cy="4776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0835" w:rsidRPr="00280835">
        <w:rPr>
          <w:noProof/>
          <w:szCs w:val="26"/>
          <w:lang w:eastAsia="en-CA"/>
        </w:rPr>
        <w:drawing>
          <wp:inline distT="0" distB="0" distL="0" distR="0" wp14:anchorId="62E0AC99" wp14:editId="604A5ACC">
            <wp:extent cx="3468042" cy="25622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306" r="88301" b="70084"/>
                    <a:stretch/>
                  </pic:blipFill>
                  <pic:spPr bwMode="auto">
                    <a:xfrm>
                      <a:off x="0" y="0"/>
                      <a:ext cx="3482009" cy="2572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C7855C" w14:textId="77777777" w:rsidR="00280835" w:rsidRPr="00280835" w:rsidRDefault="00280835">
      <w:pPr>
        <w:rPr>
          <w:szCs w:val="26"/>
        </w:rPr>
      </w:pPr>
    </w:p>
    <w:p w14:paraId="2853FD07" w14:textId="77777777" w:rsidR="00B93332" w:rsidRPr="00280835" w:rsidRDefault="00B93332">
      <w:pPr>
        <w:rPr>
          <w:szCs w:val="26"/>
        </w:rPr>
      </w:pPr>
      <w:r w:rsidRPr="00280835">
        <w:rPr>
          <w:szCs w:val="26"/>
        </w:rPr>
        <w:t>At our school, you’re looking for the last COM port.</w:t>
      </w:r>
      <w:r w:rsidR="00280835">
        <w:rPr>
          <w:szCs w:val="26"/>
        </w:rPr>
        <w:t xml:space="preserve"> (Usually COM4, but it might be 5 or 6.)</w:t>
      </w:r>
      <w:r w:rsidR="00280835">
        <w:rPr>
          <w:szCs w:val="26"/>
        </w:rPr>
        <w:br/>
      </w:r>
      <w:r w:rsidRPr="00280835">
        <w:rPr>
          <w:szCs w:val="26"/>
        </w:rPr>
        <w:t xml:space="preserve">If you only see COM1 and </w:t>
      </w:r>
      <w:proofErr w:type="gramStart"/>
      <w:r w:rsidRPr="00280835">
        <w:rPr>
          <w:szCs w:val="26"/>
        </w:rPr>
        <w:t>COM3, that</w:t>
      </w:r>
      <w:proofErr w:type="gramEnd"/>
      <w:r w:rsidRPr="00280835">
        <w:rPr>
          <w:szCs w:val="26"/>
        </w:rPr>
        <w:t xml:space="preserve"> probably means you haven’t turned the </w:t>
      </w:r>
      <w:proofErr w:type="spellStart"/>
      <w:r w:rsidRPr="00280835">
        <w:rPr>
          <w:szCs w:val="26"/>
        </w:rPr>
        <w:t>mBot</w:t>
      </w:r>
      <w:proofErr w:type="spellEnd"/>
      <w:r w:rsidRPr="00280835">
        <w:rPr>
          <w:szCs w:val="26"/>
        </w:rPr>
        <w:t xml:space="preserve"> on.</w:t>
      </w:r>
    </w:p>
    <w:p w14:paraId="391ED0E2" w14:textId="77777777" w:rsidR="00280835" w:rsidRPr="00280835" w:rsidRDefault="00280835">
      <w:pPr>
        <w:rPr>
          <w:szCs w:val="26"/>
        </w:rPr>
      </w:pPr>
      <w:r w:rsidRPr="00280835">
        <w:rPr>
          <w:szCs w:val="26"/>
        </w:rPr>
        <w:br w:type="page"/>
      </w:r>
    </w:p>
    <w:p w14:paraId="6E4031AF" w14:textId="77777777" w:rsidR="00B93332" w:rsidRPr="00280835" w:rsidRDefault="00B93332">
      <w:pPr>
        <w:rPr>
          <w:szCs w:val="26"/>
        </w:rPr>
      </w:pPr>
    </w:p>
    <w:p w14:paraId="2FBF00A2" w14:textId="77777777" w:rsidR="00B93332" w:rsidRPr="00280835" w:rsidRDefault="00B93332">
      <w:pPr>
        <w:rPr>
          <w:szCs w:val="26"/>
        </w:rPr>
      </w:pPr>
      <w:r w:rsidRPr="00280835">
        <w:rPr>
          <w:noProof/>
          <w:szCs w:val="26"/>
          <w:lang w:eastAsia="en-CA"/>
        </w:rPr>
        <w:drawing>
          <wp:anchor distT="0" distB="0" distL="114300" distR="114300" simplePos="0" relativeHeight="251658240" behindDoc="0" locked="0" layoutInCell="1" allowOverlap="1" wp14:anchorId="1F8A2F8F" wp14:editId="134F4690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2752678" cy="698166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73"/>
                    <a:stretch/>
                  </pic:blipFill>
                  <pic:spPr bwMode="auto">
                    <a:xfrm>
                      <a:off x="0" y="0"/>
                      <a:ext cx="2752678" cy="6981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0835">
        <w:rPr>
          <w:noProof/>
          <w:szCs w:val="26"/>
          <w:lang w:eastAsia="en-CA"/>
        </w:rPr>
        <w:drawing>
          <wp:inline distT="0" distB="0" distL="0" distR="0" wp14:anchorId="6352ABF9" wp14:editId="759C48FE">
            <wp:extent cx="6122437" cy="1771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8935" cy="17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81CA5" w14:textId="77777777" w:rsidR="00B93332" w:rsidRPr="00280835" w:rsidRDefault="00B93332">
      <w:pPr>
        <w:rPr>
          <w:szCs w:val="26"/>
        </w:rPr>
      </w:pPr>
    </w:p>
    <w:p w14:paraId="79BFBEF4" w14:textId="77777777" w:rsidR="00B93332" w:rsidRPr="00280835" w:rsidRDefault="00B93332">
      <w:pPr>
        <w:rPr>
          <w:szCs w:val="26"/>
        </w:rPr>
      </w:pPr>
    </w:p>
    <w:p w14:paraId="4C0D8EC0" w14:textId="77777777" w:rsidR="00B93332" w:rsidRPr="00280835" w:rsidRDefault="00B93332">
      <w:pPr>
        <w:rPr>
          <w:szCs w:val="26"/>
        </w:rPr>
      </w:pPr>
    </w:p>
    <w:p w14:paraId="3F2A3C2F" w14:textId="77777777" w:rsidR="00B93332" w:rsidRPr="00280835" w:rsidRDefault="00B93332">
      <w:pPr>
        <w:rPr>
          <w:szCs w:val="26"/>
        </w:rPr>
      </w:pPr>
    </w:p>
    <w:p w14:paraId="5253A825" w14:textId="5FE5821E" w:rsidR="00BD651D" w:rsidRDefault="00B93332">
      <w:pPr>
        <w:rPr>
          <w:szCs w:val="26"/>
        </w:rPr>
      </w:pPr>
      <w:r w:rsidRPr="00280835">
        <w:rPr>
          <w:noProof/>
          <w:szCs w:val="26"/>
          <w:lang w:eastAsia="en-CA"/>
        </w:rPr>
        <w:drawing>
          <wp:inline distT="0" distB="0" distL="0" distR="0" wp14:anchorId="07A93ACD" wp14:editId="02418E23">
            <wp:extent cx="5660281" cy="5638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8524" cy="56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DA805" w14:textId="77777777" w:rsidR="00BD651D" w:rsidRDefault="00BD651D">
      <w:pPr>
        <w:rPr>
          <w:szCs w:val="26"/>
        </w:rPr>
      </w:pPr>
      <w:r>
        <w:rPr>
          <w:szCs w:val="26"/>
        </w:rPr>
        <w:br w:type="page"/>
      </w:r>
    </w:p>
    <w:p w14:paraId="536835D1" w14:textId="641901E3" w:rsidR="00B93332" w:rsidRDefault="00BD651D" w:rsidP="00C05D34">
      <w:pPr>
        <w:pStyle w:val="Heading1"/>
      </w:pPr>
      <w:r>
        <w:lastRenderedPageBreak/>
        <w:t>Some programs for you to try:</w:t>
      </w:r>
    </w:p>
    <w:p w14:paraId="2E6A4186" w14:textId="785D0DD9" w:rsidR="00C05D34" w:rsidRDefault="00C05D34" w:rsidP="00C05D34">
      <w:r w:rsidRPr="00C05D34">
        <w:rPr>
          <w:b/>
        </w:rPr>
        <w:t>Note</w:t>
      </w:r>
      <w:r>
        <w:t xml:space="preserve">: Always start your program with:  </w:t>
      </w:r>
      <w:r>
        <w:rPr>
          <w:noProof/>
          <w:lang w:eastAsia="en-CA"/>
        </w:rPr>
        <w:drawing>
          <wp:inline distT="0" distB="0" distL="0" distR="0" wp14:anchorId="3382BAD7" wp14:editId="394691AA">
            <wp:extent cx="1038225" cy="4000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D1422" w14:textId="5458C50F" w:rsidR="00BD651D" w:rsidRDefault="00C05D34" w:rsidP="00BD651D">
      <w:pPr>
        <w:rPr>
          <w:szCs w:val="26"/>
        </w:rPr>
      </w:pPr>
      <w:r>
        <w:rPr>
          <w:szCs w:val="26"/>
        </w:rPr>
        <w:t>Some of th</w:t>
      </w:r>
      <w:r w:rsidR="00BD651D">
        <w:rPr>
          <w:szCs w:val="26"/>
        </w:rPr>
        <w:t>ese programs are from an older PDF, w</w:t>
      </w:r>
      <w:r>
        <w:rPr>
          <w:szCs w:val="26"/>
        </w:rPr>
        <w:t xml:space="preserve">ith an older version of </w:t>
      </w:r>
      <w:proofErr w:type="spellStart"/>
      <w:r>
        <w:rPr>
          <w:szCs w:val="26"/>
        </w:rPr>
        <w:t>mBlock</w:t>
      </w:r>
      <w:proofErr w:type="spellEnd"/>
      <w:r>
        <w:rPr>
          <w:szCs w:val="26"/>
        </w:rPr>
        <w:t xml:space="preserve"> that used </w:t>
      </w:r>
      <w:r>
        <w:rPr>
          <w:noProof/>
          <w:lang w:eastAsia="en-CA"/>
        </w:rPr>
        <w:drawing>
          <wp:inline distT="0" distB="0" distL="0" distR="0" wp14:anchorId="64015851" wp14:editId="22A60176">
            <wp:extent cx="1104900" cy="381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 to start. Use </w:t>
      </w:r>
      <w:r>
        <w:rPr>
          <w:noProof/>
          <w:lang w:eastAsia="en-CA"/>
        </w:rPr>
        <w:drawing>
          <wp:inline distT="0" distB="0" distL="0" distR="0" wp14:anchorId="1325327F" wp14:editId="150EF98C">
            <wp:extent cx="1038225" cy="4000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 instead.</w:t>
      </w:r>
    </w:p>
    <w:p w14:paraId="50044222" w14:textId="77777777" w:rsidR="00BD651D" w:rsidRDefault="00BD651D" w:rsidP="00BD651D">
      <w:pPr>
        <w:rPr>
          <w:szCs w:val="26"/>
        </w:rPr>
      </w:pPr>
      <w:r>
        <w:rPr>
          <w:noProof/>
          <w:lang w:eastAsia="en-CA"/>
        </w:rPr>
        <w:drawing>
          <wp:inline distT="0" distB="0" distL="0" distR="0" wp14:anchorId="2E12BF26" wp14:editId="203BDDB6">
            <wp:extent cx="2447925" cy="19240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7FEE7" w14:textId="4E7CADF3" w:rsidR="00BD651D" w:rsidRDefault="00BD651D" w:rsidP="00BD651D">
      <w:pPr>
        <w:rPr>
          <w:szCs w:val="26"/>
        </w:rPr>
      </w:pPr>
      <w:r>
        <w:rPr>
          <w:noProof/>
          <w:lang w:eastAsia="en-CA"/>
        </w:rPr>
        <w:drawing>
          <wp:inline distT="0" distB="0" distL="0" distR="0" wp14:anchorId="0B1B0704" wp14:editId="26E8DD40">
            <wp:extent cx="2352675" cy="26479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A2AFB" w14:textId="1AEA8094" w:rsidR="00BD651D" w:rsidRDefault="00BD651D" w:rsidP="00BD651D">
      <w:pPr>
        <w:rPr>
          <w:szCs w:val="26"/>
        </w:rPr>
      </w:pPr>
      <w:r>
        <w:rPr>
          <w:noProof/>
          <w:lang w:eastAsia="en-CA"/>
        </w:rPr>
        <w:drawing>
          <wp:inline distT="0" distB="0" distL="0" distR="0" wp14:anchorId="315362D1" wp14:editId="0F35AF55">
            <wp:extent cx="6800064" cy="238125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03381" cy="238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821CE" w14:textId="7CF567A4" w:rsidR="00C05D34" w:rsidRDefault="00C05D34" w:rsidP="00BD651D">
      <w:pPr>
        <w:rPr>
          <w:szCs w:val="26"/>
        </w:rPr>
      </w:pPr>
      <w:r w:rsidRPr="00C05D34">
        <w:rPr>
          <w:b/>
          <w:szCs w:val="26"/>
        </w:rPr>
        <w:t>Note</w:t>
      </w:r>
      <w:r>
        <w:rPr>
          <w:szCs w:val="26"/>
        </w:rPr>
        <w:t xml:space="preserve">: This program takes a couple seconds to load after you turn the </w:t>
      </w:r>
      <w:proofErr w:type="spellStart"/>
      <w:r>
        <w:rPr>
          <w:szCs w:val="26"/>
        </w:rPr>
        <w:t>mBot</w:t>
      </w:r>
      <w:proofErr w:type="spellEnd"/>
      <w:r>
        <w:rPr>
          <w:szCs w:val="26"/>
        </w:rPr>
        <w:t xml:space="preserve"> on. Listen for the higher pitched beep, before you push the button!</w:t>
      </w:r>
    </w:p>
    <w:p w14:paraId="18386024" w14:textId="0E0675F6" w:rsidR="00BD651D" w:rsidRPr="00BD651D" w:rsidRDefault="00C05D34" w:rsidP="00BD651D">
      <w:pPr>
        <w:rPr>
          <w:szCs w:val="26"/>
        </w:rPr>
      </w:pPr>
      <w:r>
        <w:rPr>
          <w:noProof/>
          <w:lang w:eastAsia="en-CA"/>
        </w:rPr>
        <w:drawing>
          <wp:inline distT="0" distB="0" distL="0" distR="0" wp14:anchorId="20B3E0E4" wp14:editId="2FC75B4D">
            <wp:extent cx="4105275" cy="30003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651D" w:rsidRPr="00BD651D" w:rsidSect="00280835">
      <w:pgSz w:w="15840" w:h="24480" w:code="3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D52D78"/>
    <w:multiLevelType w:val="hybridMultilevel"/>
    <w:tmpl w:val="0E38E9C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332"/>
    <w:rsid w:val="00280835"/>
    <w:rsid w:val="00450435"/>
    <w:rsid w:val="006D0907"/>
    <w:rsid w:val="00B93332"/>
    <w:rsid w:val="00BD651D"/>
    <w:rsid w:val="00C05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3300E"/>
  <w15:chartTrackingRefBased/>
  <w15:docId w15:val="{81C0CE10-6095-4D3B-83FB-B38F1AFDE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5D34"/>
    <w:rPr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0435"/>
    <w:pPr>
      <w:keepNext/>
      <w:keepLines/>
      <w:spacing w:before="240" w:after="0"/>
      <w:outlineLvl w:val="0"/>
    </w:pPr>
    <w:rPr>
      <w:rFonts w:ascii="Berlin Sans FB Demi" w:eastAsiaTheme="majorEastAsia" w:hAnsi="Berlin Sans FB Demi" w:cstheme="majorBidi"/>
      <w:b/>
      <w:color w:val="00B050"/>
      <w:sz w:val="48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0435"/>
    <w:rPr>
      <w:rFonts w:ascii="Berlin Sans FB Demi" w:eastAsiaTheme="majorEastAsia" w:hAnsi="Berlin Sans FB Demi" w:cstheme="majorBidi"/>
      <w:b/>
      <w:color w:val="00B050"/>
      <w:sz w:val="48"/>
      <w:szCs w:val="32"/>
      <w:u w:val="single"/>
    </w:rPr>
  </w:style>
  <w:style w:type="paragraph" w:styleId="ListParagraph">
    <w:name w:val="List Paragraph"/>
    <w:basedOn w:val="Normal"/>
    <w:uiPriority w:val="34"/>
    <w:qFormat/>
    <w:rsid w:val="00BD65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BC1E36C939F7468472DDF4EC23D497" ma:contentTypeVersion="28" ma:contentTypeDescription="Create a new document." ma:contentTypeScope="" ma:versionID="d84339106586b61961543810fc970fba">
  <xsd:schema xmlns:xsd="http://www.w3.org/2001/XMLSchema" xmlns:xs="http://www.w3.org/2001/XMLSchema" xmlns:p="http://schemas.microsoft.com/office/2006/metadata/properties" xmlns:ns3="9938f4b4-0b1a-48a3-b1c7-0f365738e821" xmlns:ns4="593edb99-aa5e-4a81-92ef-53acb73137c7" targetNamespace="http://schemas.microsoft.com/office/2006/metadata/properties" ma:root="true" ma:fieldsID="2427cb2068554c71b15bde13d47c29b3" ns3:_="" ns4:_="">
    <xsd:import namespace="9938f4b4-0b1a-48a3-b1c7-0f365738e821"/>
    <xsd:import namespace="593edb99-aa5e-4a81-92ef-53acb73137c7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38f4b4-0b1a-48a3-b1c7-0f365738e821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5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2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3" nillable="true" ma:displayName="Is Collaboration Space Locked" ma:internalName="Is_Collaboration_Space_Locked">
      <xsd:simpleType>
        <xsd:restriction base="dms:Boolean"/>
      </xsd:simpleType>
    </xsd:element>
    <xsd:element name="IsNotebookLocked" ma:index="24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3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Location" ma:index="32" nillable="true" ma:displayName="Location" ma:internalName="MediaServiceLocation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3edb99-aa5e-4a81-92ef-53acb73137c7" elementFormDefault="qualified">
    <xsd:import namespace="http://schemas.microsoft.com/office/2006/documentManagement/types"/>
    <xsd:import namespace="http://schemas.microsoft.com/office/infopath/2007/PartnerControls"/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msChannelId xmlns="9938f4b4-0b1a-48a3-b1c7-0f365738e821" xsi:nil="true"/>
    <Has_Teacher_Only_SectionGroup xmlns="9938f4b4-0b1a-48a3-b1c7-0f365738e821" xsi:nil="true"/>
    <FolderType xmlns="9938f4b4-0b1a-48a3-b1c7-0f365738e821" xsi:nil="true"/>
    <Teachers xmlns="9938f4b4-0b1a-48a3-b1c7-0f365738e821">
      <UserInfo>
        <DisplayName/>
        <AccountId xsi:nil="true"/>
        <AccountType/>
      </UserInfo>
    </Teachers>
    <Invited_Teachers xmlns="9938f4b4-0b1a-48a3-b1c7-0f365738e821" xsi:nil="true"/>
    <Invited_Students xmlns="9938f4b4-0b1a-48a3-b1c7-0f365738e821" xsi:nil="true"/>
    <DefaultSectionNames xmlns="9938f4b4-0b1a-48a3-b1c7-0f365738e821" xsi:nil="true"/>
    <Is_Collaboration_Space_Locked xmlns="9938f4b4-0b1a-48a3-b1c7-0f365738e821" xsi:nil="true"/>
    <Owner xmlns="9938f4b4-0b1a-48a3-b1c7-0f365738e821">
      <UserInfo>
        <DisplayName/>
        <AccountId xsi:nil="true"/>
        <AccountType/>
      </UserInfo>
    </Owner>
    <Students xmlns="9938f4b4-0b1a-48a3-b1c7-0f365738e821">
      <UserInfo>
        <DisplayName/>
        <AccountId xsi:nil="true"/>
        <AccountType/>
      </UserInfo>
    </Students>
    <IsNotebookLocked xmlns="9938f4b4-0b1a-48a3-b1c7-0f365738e821" xsi:nil="true"/>
    <NotebookType xmlns="9938f4b4-0b1a-48a3-b1c7-0f365738e821" xsi:nil="true"/>
    <CultureName xmlns="9938f4b4-0b1a-48a3-b1c7-0f365738e821" xsi:nil="true"/>
    <Student_Groups xmlns="9938f4b4-0b1a-48a3-b1c7-0f365738e821">
      <UserInfo>
        <DisplayName/>
        <AccountId xsi:nil="true"/>
        <AccountType/>
      </UserInfo>
    </Student_Groups>
    <AppVersion xmlns="9938f4b4-0b1a-48a3-b1c7-0f365738e821" xsi:nil="true"/>
    <Templates xmlns="9938f4b4-0b1a-48a3-b1c7-0f365738e821" xsi:nil="true"/>
    <Self_Registration_Enabled xmlns="9938f4b4-0b1a-48a3-b1c7-0f365738e821" xsi:nil="true"/>
  </documentManagement>
</p:properties>
</file>

<file path=customXml/itemProps1.xml><?xml version="1.0" encoding="utf-8"?>
<ds:datastoreItem xmlns:ds="http://schemas.openxmlformats.org/officeDocument/2006/customXml" ds:itemID="{C583E89C-7F60-47F5-B755-38E21358DE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C0C38E-B77C-49D7-9563-E546D0009F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38f4b4-0b1a-48a3-b1c7-0f365738e821"/>
    <ds:schemaRef ds:uri="593edb99-aa5e-4a81-92ef-53acb73137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874C59-7C24-4BE0-B13C-DB8B6A1E1E4C}">
  <ds:schemaRefs>
    <ds:schemaRef ds:uri="http://purl.org/dc/terms/"/>
    <ds:schemaRef ds:uri="http://schemas.openxmlformats.org/package/2006/metadata/core-properties"/>
    <ds:schemaRef ds:uri="593edb99-aa5e-4a81-92ef-53acb73137c7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9938f4b4-0b1a-48a3-b1c7-0f365738e821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#36 (Surrey)</Company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Hapke</dc:creator>
  <cp:keywords/>
  <dc:description/>
  <cp:lastModifiedBy>Nathan Hapke</cp:lastModifiedBy>
  <cp:revision>2</cp:revision>
  <dcterms:created xsi:type="dcterms:W3CDTF">2019-11-21T17:21:00Z</dcterms:created>
  <dcterms:modified xsi:type="dcterms:W3CDTF">2019-11-21T17:21:00Z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0x0101009ABC1E36C939F7468472DDF4EC23D497</vt:lpwstr>
  </property>
</Properties>
</file>