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612E7" w14:textId="60FE0CD9" w:rsidR="002A2789" w:rsidRPr="008A2E23" w:rsidRDefault="002A2789" w:rsidP="008A2E23">
      <w:pPr>
        <w:pStyle w:val="Heading1"/>
        <w:spacing w:after="0" w:line="276" w:lineRule="auto"/>
        <w:rPr>
          <w:sz w:val="32"/>
        </w:rPr>
      </w:pPr>
      <w:r w:rsidRPr="008A2E23">
        <w:rPr>
          <w:sz w:val="32"/>
        </w:rPr>
        <w:t>Computer</w:t>
      </w:r>
      <w:r w:rsidR="00CB1F62" w:rsidRPr="008A2E23">
        <w:rPr>
          <w:sz w:val="32"/>
        </w:rPr>
        <w:t xml:space="preserve">s 9 </w:t>
      </w:r>
      <w:r w:rsidRPr="008A2E23">
        <w:rPr>
          <w:sz w:val="32"/>
        </w:rPr>
        <w:t>– Infomercial</w:t>
      </w:r>
      <w:r w:rsidR="008A2E23" w:rsidRPr="008A2E23">
        <w:rPr>
          <w:sz w:val="32"/>
        </w:rPr>
        <w:t>s</w:t>
      </w:r>
    </w:p>
    <w:p w14:paraId="3E3C19C9" w14:textId="1024AAFD" w:rsidR="002A2789" w:rsidRDefault="002A2789" w:rsidP="008A2E23">
      <w:pPr>
        <w:spacing w:before="120"/>
      </w:pPr>
      <w:r>
        <w:t>Everybody has seen ridiculous infomercials on TV</w:t>
      </w:r>
      <w:r w:rsidR="008A2E23">
        <w:t>/YouTube</w:t>
      </w:r>
      <w:r>
        <w:t>. They sell the craziest products. Now it’s your turn to sell me something!</w:t>
      </w:r>
      <w:r w:rsidR="00F93732">
        <w:t xml:space="preserve"> You will work in groups of 2-3. </w:t>
      </w:r>
      <w:r w:rsidR="00C22649">
        <w:t xml:space="preserve">(3 is best, so that you have one person to film, while the other 2 are in the scene.) </w:t>
      </w:r>
      <w:r w:rsidR="00F93732">
        <w:t xml:space="preserve">Plan it, film it, edit it. Your video </w:t>
      </w:r>
      <w:r w:rsidR="007613D8">
        <w:t>must</w:t>
      </w:r>
      <w:r w:rsidR="00F93732">
        <w:t xml:space="preserve"> be 1-2min long.</w:t>
      </w:r>
      <w:r w:rsidR="00C028EA">
        <w:t xml:space="preserve"> </w:t>
      </w:r>
    </w:p>
    <w:p w14:paraId="57E38BAC" w14:textId="5F8F2982" w:rsidR="003702D3" w:rsidRDefault="00AE6902" w:rsidP="008A2E23">
      <w:r>
        <w:rPr>
          <w:lang w:val="en-US"/>
        </w:rPr>
        <w:t>We</w:t>
      </w:r>
      <w:r w:rsidR="00F605CE">
        <w:rPr>
          <w:lang w:val="en-US"/>
        </w:rPr>
        <w:t xml:space="preserve"> will record the video with your smart phones.</w:t>
      </w:r>
      <w:r w:rsidR="3A36DE4A">
        <w:t xml:space="preserve"> </w:t>
      </w:r>
      <w:r>
        <w:t>Make sure the person whose phone you use to record, has the password to the App Store account, so that you can download the OneDrive app.</w:t>
      </w:r>
    </w:p>
    <w:p w14:paraId="31FB7E3F" w14:textId="77777777" w:rsidR="002A2789" w:rsidRPr="00261966" w:rsidRDefault="00504F9E" w:rsidP="003A1E47">
      <w:pPr>
        <w:pStyle w:val="Heading2"/>
        <w:spacing w:line="276" w:lineRule="auto"/>
      </w:pPr>
      <w:r w:rsidRPr="00261966">
        <w:t>Format</w:t>
      </w:r>
    </w:p>
    <w:p w14:paraId="2EDDB9A0" w14:textId="60CF288E" w:rsidR="00F93732" w:rsidRDefault="002A2789" w:rsidP="003A1E47">
      <w:pPr>
        <w:pStyle w:val="ListParagraph"/>
        <w:numPr>
          <w:ilvl w:val="0"/>
          <w:numId w:val="2"/>
        </w:numPr>
        <w:spacing w:before="0" w:after="160"/>
      </w:pPr>
      <w:r>
        <w:t xml:space="preserve">Introduce the product. </w:t>
      </w:r>
      <w:r w:rsidR="00F93732">
        <w:t>Put the product name / logo on the screen early.</w:t>
      </w:r>
      <w:r w:rsidR="00E0427E">
        <w:br/>
      </w:r>
      <w:r w:rsidR="00AE6902">
        <w:t xml:space="preserve">Find/Create a product logo to use. Consider </w:t>
      </w:r>
      <w:r w:rsidR="00E0427E">
        <w:t>using Photoshop.</w:t>
      </w:r>
      <w:r w:rsidR="003702D3">
        <w:t xml:space="preserve"> Use transparency and PNG-24.</w:t>
      </w:r>
    </w:p>
    <w:p w14:paraId="1465C35C" w14:textId="77777777" w:rsidR="002A2789" w:rsidRDefault="002A2789" w:rsidP="003A1E47">
      <w:pPr>
        <w:pStyle w:val="ListParagraph"/>
        <w:numPr>
          <w:ilvl w:val="0"/>
          <w:numId w:val="2"/>
        </w:numPr>
        <w:spacing w:before="0" w:after="160"/>
      </w:pPr>
      <w:r>
        <w:t>Convince me I need it (even if I don’t)</w:t>
      </w:r>
    </w:p>
    <w:p w14:paraId="61A0D9E5" w14:textId="794A6C0A" w:rsidR="002A2789" w:rsidRDefault="002A2789" w:rsidP="003A1E47">
      <w:pPr>
        <w:pStyle w:val="ListParagraph"/>
        <w:numPr>
          <w:ilvl w:val="0"/>
          <w:numId w:val="2"/>
        </w:numPr>
        <w:spacing w:before="0" w:after="160"/>
      </w:pPr>
      <w:r>
        <w:t xml:space="preserve">Show how to use it (at least 3 </w:t>
      </w:r>
      <w:r w:rsidR="00E0427E">
        <w:t>times/</w:t>
      </w:r>
      <w:r>
        <w:t>ways)</w:t>
      </w:r>
    </w:p>
    <w:p w14:paraId="4B7B9528" w14:textId="77777777" w:rsidR="002A2789" w:rsidRDefault="002A2789" w:rsidP="003A1E47">
      <w:pPr>
        <w:pStyle w:val="ListParagraph"/>
        <w:numPr>
          <w:ilvl w:val="0"/>
          <w:numId w:val="2"/>
        </w:numPr>
        <w:spacing w:before="0" w:after="160"/>
      </w:pPr>
      <w:r>
        <w:t xml:space="preserve">Convince person #2 that it’s a great idea. Have them be super-enthusiastic about it! </w:t>
      </w:r>
      <w:r>
        <w:sym w:font="Wingdings" w:char="F04A"/>
      </w:r>
    </w:p>
    <w:p w14:paraId="499B3F5D" w14:textId="3F04FD42" w:rsidR="00F93732" w:rsidRDefault="00F93732" w:rsidP="003A1E47">
      <w:pPr>
        <w:pStyle w:val="ListParagraph"/>
        <w:numPr>
          <w:ilvl w:val="0"/>
          <w:numId w:val="2"/>
        </w:numPr>
        <w:spacing w:before="0" w:after="160"/>
      </w:pPr>
      <w:r>
        <w:t>Bonus offer. (“But wait, there’s more!</w:t>
      </w:r>
      <w:r w:rsidR="003A1E47">
        <w:t xml:space="preserve"> Call in the next 20 minutes …</w:t>
      </w:r>
      <w:r>
        <w:t>”)</w:t>
      </w:r>
    </w:p>
    <w:p w14:paraId="50F3DDA5" w14:textId="5DF2D4E0" w:rsidR="002A2789" w:rsidRPr="009F2B58" w:rsidRDefault="00F93732" w:rsidP="00E0427E">
      <w:pPr>
        <w:pStyle w:val="ListParagraph"/>
        <w:numPr>
          <w:ilvl w:val="0"/>
          <w:numId w:val="2"/>
        </w:numPr>
        <w:spacing w:before="0" w:after="160"/>
      </w:pPr>
      <w:r>
        <w:t>Show me how to order.</w:t>
      </w:r>
      <w:r w:rsidR="00E0427E">
        <w:br/>
      </w:r>
      <w:r w:rsidR="008A2E23">
        <w:t>M</w:t>
      </w:r>
      <w:r w:rsidR="00E0427E">
        <w:t>ake an ordering information graphic using Photoshop.</w:t>
      </w:r>
    </w:p>
    <w:p w14:paraId="0750A132" w14:textId="3AFD7F15" w:rsidR="00F93732" w:rsidRPr="009A47C8" w:rsidRDefault="00F93732" w:rsidP="003A1E47">
      <w:pPr>
        <w:pStyle w:val="Heading2"/>
        <w:spacing w:line="276" w:lineRule="auto"/>
      </w:pPr>
      <w:r w:rsidRPr="009A47C8">
        <w:t>Requirements</w:t>
      </w:r>
    </w:p>
    <w:p w14:paraId="01946F6B" w14:textId="77777777" w:rsidR="00F93732" w:rsidRDefault="00F93732" w:rsidP="003A1E47">
      <w:pPr>
        <w:pStyle w:val="ListParagraph"/>
        <w:numPr>
          <w:ilvl w:val="0"/>
          <w:numId w:val="2"/>
        </w:numPr>
        <w:spacing w:before="0" w:after="0"/>
      </w:pPr>
      <w:r>
        <w:t>Each group member shows up in the video as an actor</w:t>
      </w:r>
    </w:p>
    <w:p w14:paraId="354A157F" w14:textId="3899EBD5" w:rsidR="00C028EA" w:rsidRDefault="00C028EA" w:rsidP="003A1E47">
      <w:pPr>
        <w:pStyle w:val="ListParagraph"/>
        <w:numPr>
          <w:ilvl w:val="0"/>
          <w:numId w:val="2"/>
        </w:numPr>
        <w:spacing w:before="0" w:after="0"/>
      </w:pPr>
      <w:r>
        <w:t xml:space="preserve">One person’s character is the pitch </w:t>
      </w:r>
      <w:r w:rsidR="009B151C">
        <w:t>guy/gal</w:t>
      </w:r>
      <w:r w:rsidR="00104159">
        <w:t>.</w:t>
      </w:r>
      <w:r w:rsidR="00104159">
        <w:br/>
        <w:t>This person can be a balance of on screen acting and voice-over</w:t>
      </w:r>
    </w:p>
    <w:p w14:paraId="761A7783" w14:textId="08B57B5B" w:rsidR="00F93732" w:rsidRDefault="00504F9E" w:rsidP="003A1E47">
      <w:pPr>
        <w:pStyle w:val="ListParagraph"/>
        <w:numPr>
          <w:ilvl w:val="0"/>
          <w:numId w:val="2"/>
        </w:numPr>
        <w:spacing w:before="0" w:after="0"/>
      </w:pPr>
      <w:r>
        <w:t>Camera is held smooth and steady</w:t>
      </w:r>
    </w:p>
    <w:p w14:paraId="15D65D83" w14:textId="77777777" w:rsidR="005B16C3" w:rsidRDefault="005B16C3" w:rsidP="003A1E47">
      <w:pPr>
        <w:pStyle w:val="ListParagraph"/>
        <w:numPr>
          <w:ilvl w:val="0"/>
          <w:numId w:val="2"/>
        </w:numPr>
        <w:spacing w:before="0" w:after="0"/>
      </w:pPr>
      <w:r>
        <w:t xml:space="preserve">Camera is in </w:t>
      </w:r>
      <w:r w:rsidRPr="00DE5B71">
        <w:rPr>
          <w:b/>
          <w:u w:val="single"/>
        </w:rPr>
        <w:t>landscape</w:t>
      </w:r>
      <w:r>
        <w:t xml:space="preserve"> orientation.</w:t>
      </w:r>
      <w:r>
        <w:br/>
        <w:t>TELEVISIONS ARE LANDSCAPE!</w:t>
      </w:r>
    </w:p>
    <w:p w14:paraId="056708A6" w14:textId="7BDCF73F" w:rsidR="00504F9E" w:rsidRDefault="00504F9E" w:rsidP="003A1E47">
      <w:pPr>
        <w:pStyle w:val="ListParagraph"/>
        <w:numPr>
          <w:ilvl w:val="0"/>
          <w:numId w:val="2"/>
        </w:numPr>
        <w:spacing w:before="0" w:after="0"/>
      </w:pPr>
      <w:r>
        <w:t xml:space="preserve">Minimum of </w:t>
      </w:r>
      <w:r w:rsidR="00C028EA">
        <w:t>8</w:t>
      </w:r>
      <w:r>
        <w:t xml:space="preserve"> scenes.</w:t>
      </w:r>
      <w:r w:rsidR="00C028EA">
        <w:br/>
        <w:t>Include at least one:</w:t>
      </w:r>
    </w:p>
    <w:p w14:paraId="693320AF" w14:textId="67270E10" w:rsidR="00C028EA" w:rsidRDefault="00C028EA" w:rsidP="00C028EA">
      <w:pPr>
        <w:pStyle w:val="ListParagraph"/>
        <w:numPr>
          <w:ilvl w:val="1"/>
          <w:numId w:val="2"/>
        </w:numPr>
        <w:spacing w:before="0" w:after="0"/>
      </w:pPr>
      <w:r>
        <w:t>Failure to show why you need it</w:t>
      </w:r>
    </w:p>
    <w:p w14:paraId="5AC9E52C" w14:textId="77777777" w:rsidR="00A679ED" w:rsidRDefault="00C028EA" w:rsidP="00A679ED">
      <w:pPr>
        <w:pStyle w:val="ListParagraph"/>
        <w:numPr>
          <w:ilvl w:val="1"/>
          <w:numId w:val="2"/>
        </w:numPr>
        <w:spacing w:before="0" w:after="0"/>
      </w:pPr>
      <w:r>
        <w:t>Slo-mo</w:t>
      </w:r>
    </w:p>
    <w:p w14:paraId="7A6E6562" w14:textId="28ED77C8" w:rsidR="00794AAA" w:rsidRPr="0001417B" w:rsidRDefault="00A679ED" w:rsidP="00A679ED">
      <w:pPr>
        <w:pStyle w:val="ListParagraph"/>
        <w:numPr>
          <w:ilvl w:val="1"/>
          <w:numId w:val="2"/>
        </w:numPr>
        <w:spacing w:before="0" w:after="0"/>
      </w:pPr>
      <w:r>
        <w:t>C</w:t>
      </w:r>
      <w:r w:rsidR="3A36DE4A">
        <w:t>lose-up of the product.</w:t>
      </w:r>
    </w:p>
    <w:p w14:paraId="49D91F66" w14:textId="7E160966" w:rsidR="00F93732" w:rsidRDefault="3A36DE4A" w:rsidP="003A1E47">
      <w:pPr>
        <w:pStyle w:val="ListParagraph"/>
        <w:numPr>
          <w:ilvl w:val="0"/>
          <w:numId w:val="2"/>
        </w:numPr>
        <w:spacing w:before="0" w:after="0"/>
      </w:pPr>
      <w:r>
        <w:t>Add some audio to your video. You can get background music, sound effects, etc. Be creative. Some possible sites to visit:</w:t>
      </w:r>
    </w:p>
    <w:p w14:paraId="5C1CD773" w14:textId="53BECAD9" w:rsidR="3A36DE4A" w:rsidRDefault="003F4AF8" w:rsidP="003A1E47">
      <w:pPr>
        <w:numPr>
          <w:ilvl w:val="1"/>
          <w:numId w:val="2"/>
        </w:numPr>
        <w:spacing w:before="0" w:after="0"/>
      </w:pPr>
      <w:hyperlink r:id="rId9">
        <w:r w:rsidR="3A36DE4A" w:rsidRPr="3A36DE4A">
          <w:rPr>
            <w:rStyle w:val="Hyperlink"/>
          </w:rPr>
          <w:t>http://sampleswap.org</w:t>
        </w:r>
      </w:hyperlink>
    </w:p>
    <w:p w14:paraId="20522BFD" w14:textId="1930CFE6" w:rsidR="3A36DE4A" w:rsidRPr="00C028EA" w:rsidRDefault="003F4AF8" w:rsidP="003A1E47">
      <w:pPr>
        <w:numPr>
          <w:ilvl w:val="1"/>
          <w:numId w:val="2"/>
        </w:numPr>
        <w:spacing w:before="0" w:after="0"/>
        <w:rPr>
          <w:rStyle w:val="Hyperlink"/>
          <w:color w:val="auto"/>
          <w:u w:val="none"/>
        </w:rPr>
      </w:pPr>
      <w:hyperlink r:id="rId10">
        <w:r w:rsidR="3A36DE4A" w:rsidRPr="3A36DE4A">
          <w:rPr>
            <w:rStyle w:val="Hyperlink"/>
            <w:rFonts w:ascii="Calibri" w:eastAsia="Calibri" w:hAnsi="Calibri" w:cs="Calibri"/>
            <w:szCs w:val="24"/>
          </w:rPr>
          <w:t>http://freemusicarchive.org/</w:t>
        </w:r>
      </w:hyperlink>
    </w:p>
    <w:p w14:paraId="00A46FF1" w14:textId="39222742" w:rsidR="00C028EA" w:rsidRDefault="00C028EA" w:rsidP="003A1E47">
      <w:pPr>
        <w:numPr>
          <w:ilvl w:val="1"/>
          <w:numId w:val="2"/>
        </w:numPr>
        <w:spacing w:before="0" w:after="0"/>
      </w:pPr>
      <w:r>
        <w:t>YouTube to download a song like we did with Karaoke.</w:t>
      </w:r>
    </w:p>
    <w:p w14:paraId="517B6D5D" w14:textId="77777777" w:rsidR="008A2E23" w:rsidRDefault="008A2E23">
      <w:pPr>
        <w:spacing w:before="0"/>
        <w:rPr>
          <w:b/>
          <w:color w:val="0070C0"/>
          <w:sz w:val="28"/>
          <w:lang w:val="en-US"/>
        </w:rPr>
      </w:pPr>
      <w:r>
        <w:br w:type="page"/>
      </w:r>
    </w:p>
    <w:p w14:paraId="7CC83610" w14:textId="38AC9FCE" w:rsidR="00504F9E" w:rsidRDefault="00504F9E" w:rsidP="003A1E47">
      <w:pPr>
        <w:pStyle w:val="Heading2"/>
        <w:spacing w:line="276" w:lineRule="auto"/>
      </w:pPr>
      <w:r>
        <w:lastRenderedPageBreak/>
        <w:t>Finale</w:t>
      </w:r>
    </w:p>
    <w:p w14:paraId="535D947D" w14:textId="77777777" w:rsidR="00504F9E" w:rsidRDefault="00504F9E" w:rsidP="003A1E47">
      <w:pPr>
        <w:pStyle w:val="ListParagraph"/>
        <w:numPr>
          <w:ilvl w:val="0"/>
          <w:numId w:val="3"/>
        </w:numPr>
      </w:pPr>
      <w:r>
        <w:t>Product name</w:t>
      </w:r>
    </w:p>
    <w:p w14:paraId="60E41DE3" w14:textId="2A5B70F9" w:rsidR="001A31C8" w:rsidRDefault="00504F9E" w:rsidP="001A31C8">
      <w:pPr>
        <w:pStyle w:val="ListParagraph"/>
        <w:numPr>
          <w:ilvl w:val="0"/>
          <w:numId w:val="3"/>
        </w:numPr>
      </w:pPr>
      <w:r>
        <w:t>Phone Number</w:t>
      </w:r>
      <w:r w:rsidR="001A31C8">
        <w:t xml:space="preserve"> (can be fake)</w:t>
      </w:r>
    </w:p>
    <w:p w14:paraId="4A832214" w14:textId="7BCA3591" w:rsidR="00504F9E" w:rsidRDefault="00504F9E" w:rsidP="003A1E47">
      <w:pPr>
        <w:pStyle w:val="ListParagraph"/>
        <w:numPr>
          <w:ilvl w:val="0"/>
          <w:numId w:val="3"/>
        </w:numPr>
      </w:pPr>
      <w:r>
        <w:t>Website</w:t>
      </w:r>
      <w:r w:rsidR="003A1E47">
        <w:t xml:space="preserve"> Link</w:t>
      </w:r>
      <w:r w:rsidR="00C028EA">
        <w:t xml:space="preserve"> (can be fake)</w:t>
      </w:r>
    </w:p>
    <w:p w14:paraId="03AB03DD" w14:textId="77777777" w:rsidR="00504F9E" w:rsidRDefault="00504F9E" w:rsidP="003A1E47">
      <w:pPr>
        <w:pStyle w:val="ListParagraph"/>
        <w:numPr>
          <w:ilvl w:val="0"/>
          <w:numId w:val="3"/>
        </w:numPr>
      </w:pPr>
      <w:r>
        <w:t>Slogan</w:t>
      </w:r>
    </w:p>
    <w:p w14:paraId="456881A2" w14:textId="63CC9A5F" w:rsidR="00504F9E" w:rsidRDefault="003A1E47" w:rsidP="003A1E47">
      <w:pPr>
        <w:pStyle w:val="ListParagraph"/>
        <w:numPr>
          <w:ilvl w:val="0"/>
          <w:numId w:val="3"/>
        </w:numPr>
      </w:pPr>
      <w:r>
        <w:t xml:space="preserve">Remind the viewer about the </w:t>
      </w:r>
      <w:r w:rsidR="00504F9E">
        <w:t>Bonus offer</w:t>
      </w:r>
    </w:p>
    <w:p w14:paraId="1A57A8D5" w14:textId="1109BC54" w:rsidR="00504F9E" w:rsidRDefault="00504F9E" w:rsidP="003A1E47">
      <w:pPr>
        <w:pStyle w:val="ListParagraph"/>
        <w:numPr>
          <w:ilvl w:val="0"/>
          <w:numId w:val="3"/>
        </w:numPr>
      </w:pPr>
      <w:r>
        <w:t>Price + Shipping &amp; Handling</w:t>
      </w:r>
    </w:p>
    <w:p w14:paraId="452C9DC3" w14:textId="540640F9" w:rsidR="00504F9E" w:rsidRDefault="00504F9E" w:rsidP="003A1E47">
      <w:pPr>
        <w:pStyle w:val="ListParagraph"/>
        <w:numPr>
          <w:ilvl w:val="0"/>
          <w:numId w:val="3"/>
        </w:numPr>
      </w:pPr>
      <w:r>
        <w:t>Available at…</w:t>
      </w:r>
    </w:p>
    <w:p w14:paraId="0EF77397" w14:textId="5514FA4A" w:rsidR="001A31C8" w:rsidRDefault="001A31C8" w:rsidP="003A1E47">
      <w:pPr>
        <w:pStyle w:val="ListParagraph"/>
        <w:numPr>
          <w:ilvl w:val="0"/>
          <w:numId w:val="3"/>
        </w:numPr>
      </w:pPr>
      <w:r>
        <w:t xml:space="preserve">Weird requirements/fast talking/tv-pitch </w:t>
      </w:r>
    </w:p>
    <w:p w14:paraId="2EC0E482" w14:textId="16BF7EDE" w:rsidR="002A2789" w:rsidRPr="009A47C8" w:rsidRDefault="3A36DE4A" w:rsidP="003A1E47">
      <w:pPr>
        <w:pStyle w:val="Heading2"/>
        <w:spacing w:line="276" w:lineRule="auto"/>
      </w:pPr>
      <w:r>
        <w:t>Main Criteria</w:t>
      </w:r>
    </w:p>
    <w:p w14:paraId="5065E2CE" w14:textId="77777777" w:rsidR="002A2789" w:rsidRDefault="00F87B99" w:rsidP="003A1E47">
      <w:pPr>
        <w:pStyle w:val="ListParagraph"/>
        <w:numPr>
          <w:ilvl w:val="0"/>
          <w:numId w:val="4"/>
        </w:numPr>
      </w:pPr>
      <w:r>
        <w:t>Convince me of your product</w:t>
      </w:r>
    </w:p>
    <w:p w14:paraId="5DAE77C1" w14:textId="2DC3C8D2" w:rsidR="002A2789" w:rsidRDefault="00F87B99" w:rsidP="003A1E47">
      <w:pPr>
        <w:pStyle w:val="ListParagraph"/>
        <w:numPr>
          <w:ilvl w:val="0"/>
          <w:numId w:val="4"/>
        </w:numPr>
      </w:pPr>
      <w:r>
        <w:t>Camera work (smoothness, camera doesn't bounce around</w:t>
      </w:r>
      <w:r w:rsidR="00B13CD3">
        <w:t>, zoom is appropriate</w:t>
      </w:r>
      <w:r>
        <w:t>)</w:t>
      </w:r>
    </w:p>
    <w:p w14:paraId="1D05AB0B" w14:textId="0F14B750" w:rsidR="002A2789" w:rsidRDefault="00F87B99" w:rsidP="003A1E47">
      <w:pPr>
        <w:pStyle w:val="ListParagraph"/>
        <w:numPr>
          <w:ilvl w:val="0"/>
          <w:numId w:val="4"/>
        </w:numPr>
      </w:pPr>
      <w:r>
        <w:t>Audio Quality</w:t>
      </w:r>
    </w:p>
    <w:p w14:paraId="14C2CF81" w14:textId="0809DC3A" w:rsidR="002A2789" w:rsidRDefault="00F87B99" w:rsidP="003A1E47">
      <w:pPr>
        <w:pStyle w:val="ListParagraph"/>
        <w:numPr>
          <w:ilvl w:val="1"/>
          <w:numId w:val="4"/>
        </w:numPr>
        <w:ind w:left="1134" w:hanging="425"/>
      </w:pPr>
      <w:r>
        <w:t>Is it easy to hear the people in the video?</w:t>
      </w:r>
      <w:r w:rsidR="007613D8">
        <w:t xml:space="preserve"> Don’t mumble!</w:t>
      </w:r>
    </w:p>
    <w:p w14:paraId="776375C7" w14:textId="6EB9520A" w:rsidR="002A2789" w:rsidRDefault="00F87B99" w:rsidP="003A1E47">
      <w:pPr>
        <w:pStyle w:val="ListParagraph"/>
        <w:numPr>
          <w:ilvl w:val="1"/>
          <w:numId w:val="4"/>
        </w:numPr>
        <w:ind w:left="1134" w:hanging="425"/>
      </w:pPr>
      <w:r>
        <w:t>Is there weird background noise?</w:t>
      </w:r>
    </w:p>
    <w:p w14:paraId="026C21DA" w14:textId="77777777" w:rsidR="00E0427E" w:rsidRDefault="00F87B99" w:rsidP="003A1E47">
      <w:pPr>
        <w:pStyle w:val="ListParagraph"/>
        <w:numPr>
          <w:ilvl w:val="1"/>
          <w:numId w:val="4"/>
        </w:numPr>
        <w:ind w:left="1134" w:hanging="425"/>
      </w:pPr>
      <w:r>
        <w:t>Did you choose the right background music?</w:t>
      </w:r>
    </w:p>
    <w:p w14:paraId="62AA2F0B" w14:textId="2CF74D22" w:rsidR="002A2789" w:rsidRDefault="00E0427E" w:rsidP="003A1E47">
      <w:pPr>
        <w:pStyle w:val="ListParagraph"/>
        <w:numPr>
          <w:ilvl w:val="1"/>
          <w:numId w:val="4"/>
        </w:numPr>
        <w:ind w:left="1134" w:hanging="425"/>
      </w:pPr>
      <w:r>
        <w:t>Use the Audio Effect for volume to make sure background music is in the background, and not overwhelming the speaking.</w:t>
      </w:r>
      <w:r w:rsidR="002A2789">
        <w:tab/>
      </w:r>
    </w:p>
    <w:p w14:paraId="585BA311" w14:textId="18975089" w:rsidR="002A2789" w:rsidRDefault="00F87B99" w:rsidP="003A1E47">
      <w:pPr>
        <w:pStyle w:val="ListParagraph"/>
        <w:numPr>
          <w:ilvl w:val="0"/>
          <w:numId w:val="4"/>
        </w:numPr>
      </w:pPr>
      <w:r>
        <w:t>Finale with voice-over</w:t>
      </w:r>
      <w:r w:rsidR="002A2789">
        <w:tab/>
      </w:r>
      <w:r w:rsidR="0057262D">
        <w:br/>
        <w:t>Make the ordering information graphic in Photoshop. Designate one person to be in charge of making this graphic while another person is putting together the video rough cut in Premiere.</w:t>
      </w:r>
    </w:p>
    <w:p w14:paraId="3F0C37E9" w14:textId="4C91F167" w:rsidR="002A2789" w:rsidRDefault="002A2789" w:rsidP="003A1E47">
      <w:pPr>
        <w:pStyle w:val="ListParagraph"/>
        <w:numPr>
          <w:ilvl w:val="0"/>
          <w:numId w:val="4"/>
        </w:numPr>
      </w:pPr>
      <w:r>
        <w:t>Creativity</w:t>
      </w:r>
      <w:r w:rsidR="00FE7988">
        <w:t xml:space="preserve"> and Enthusiasm</w:t>
      </w:r>
    </w:p>
    <w:p w14:paraId="0E522C42" w14:textId="0C64752B" w:rsidR="00ED1927" w:rsidRDefault="00FE7988" w:rsidP="003F4AF8">
      <w:pPr>
        <w:pStyle w:val="ListParagraph"/>
        <w:numPr>
          <w:ilvl w:val="0"/>
          <w:numId w:val="4"/>
        </w:numPr>
        <w:sectPr w:rsidR="00ED1927" w:rsidSect="00ED1927">
          <w:pgSz w:w="12240" w:h="20160" w:code="5"/>
          <w:pgMar w:top="720" w:right="720" w:bottom="720" w:left="720" w:header="708" w:footer="708" w:gutter="0"/>
          <w:cols w:space="708"/>
          <w:docGrid w:linePitch="360"/>
        </w:sectPr>
      </w:pPr>
      <w:r w:rsidRPr="007613D8">
        <w:rPr>
          <w:i/>
          <w:iCs/>
          <w:color w:val="7030A0"/>
        </w:rPr>
        <w:t>(Marking scheme to follow...)</w:t>
      </w:r>
      <w:r w:rsidR="002A2789">
        <w:tab/>
      </w:r>
      <w:bookmarkStart w:id="0" w:name="_GoBack"/>
      <w:bookmarkEnd w:id="0"/>
    </w:p>
    <w:p w14:paraId="04C91F6C" w14:textId="32546540" w:rsidR="00F87B99" w:rsidRDefault="00F87B99" w:rsidP="003F4AF8">
      <w:pPr>
        <w:pStyle w:val="Heading1"/>
        <w:rPr>
          <w:rFonts w:cstheme="minorHAnsi"/>
          <w:szCs w:val="24"/>
        </w:rPr>
      </w:pPr>
    </w:p>
    <w:sectPr w:rsidR="00F87B99" w:rsidSect="003811B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03D8"/>
    <w:multiLevelType w:val="hybridMultilevel"/>
    <w:tmpl w:val="27D0B4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34925"/>
    <w:multiLevelType w:val="hybridMultilevel"/>
    <w:tmpl w:val="B7B8962E"/>
    <w:lvl w:ilvl="0" w:tplc="C4A22B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65450"/>
    <w:multiLevelType w:val="hybridMultilevel"/>
    <w:tmpl w:val="8E363812"/>
    <w:lvl w:ilvl="0" w:tplc="C4A22B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74DAB"/>
    <w:multiLevelType w:val="hybridMultilevel"/>
    <w:tmpl w:val="CD18A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4297A"/>
    <w:multiLevelType w:val="hybridMultilevel"/>
    <w:tmpl w:val="0EC266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9315A"/>
    <w:multiLevelType w:val="hybridMultilevel"/>
    <w:tmpl w:val="EE62C7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BD"/>
    <w:rsid w:val="000063A2"/>
    <w:rsid w:val="000503D7"/>
    <w:rsid w:val="00065F02"/>
    <w:rsid w:val="000B056D"/>
    <w:rsid w:val="000F3BBF"/>
    <w:rsid w:val="001011B8"/>
    <w:rsid w:val="00104159"/>
    <w:rsid w:val="001053B2"/>
    <w:rsid w:val="00146636"/>
    <w:rsid w:val="00157696"/>
    <w:rsid w:val="0019655F"/>
    <w:rsid w:val="001A31C8"/>
    <w:rsid w:val="001C0E6C"/>
    <w:rsid w:val="001C69B1"/>
    <w:rsid w:val="001D758E"/>
    <w:rsid w:val="001E101A"/>
    <w:rsid w:val="00204785"/>
    <w:rsid w:val="00223B5A"/>
    <w:rsid w:val="00252AF9"/>
    <w:rsid w:val="00261966"/>
    <w:rsid w:val="00291F24"/>
    <w:rsid w:val="00292949"/>
    <w:rsid w:val="00296FBF"/>
    <w:rsid w:val="002A2789"/>
    <w:rsid w:val="002B018E"/>
    <w:rsid w:val="002D1D6F"/>
    <w:rsid w:val="002E44C3"/>
    <w:rsid w:val="00340ADB"/>
    <w:rsid w:val="003702D3"/>
    <w:rsid w:val="00370B7E"/>
    <w:rsid w:val="003811BD"/>
    <w:rsid w:val="003A1E47"/>
    <w:rsid w:val="003D0B2D"/>
    <w:rsid w:val="003D20B9"/>
    <w:rsid w:val="003E0F54"/>
    <w:rsid w:val="003E226D"/>
    <w:rsid w:val="003F4AF8"/>
    <w:rsid w:val="00427978"/>
    <w:rsid w:val="004A1B33"/>
    <w:rsid w:val="004D07D5"/>
    <w:rsid w:val="004F2624"/>
    <w:rsid w:val="00500A3A"/>
    <w:rsid w:val="00504F9E"/>
    <w:rsid w:val="00515104"/>
    <w:rsid w:val="0057262D"/>
    <w:rsid w:val="005B16C3"/>
    <w:rsid w:val="006306AF"/>
    <w:rsid w:val="00683F53"/>
    <w:rsid w:val="006B085D"/>
    <w:rsid w:val="006E3AA7"/>
    <w:rsid w:val="006E5BEC"/>
    <w:rsid w:val="006E7642"/>
    <w:rsid w:val="007613D8"/>
    <w:rsid w:val="00767F12"/>
    <w:rsid w:val="00794AAA"/>
    <w:rsid w:val="007E0ED7"/>
    <w:rsid w:val="00837615"/>
    <w:rsid w:val="00867362"/>
    <w:rsid w:val="008837C9"/>
    <w:rsid w:val="008A2E23"/>
    <w:rsid w:val="008D1A37"/>
    <w:rsid w:val="00900E0B"/>
    <w:rsid w:val="00902F15"/>
    <w:rsid w:val="00917769"/>
    <w:rsid w:val="009B151C"/>
    <w:rsid w:val="009C2A0E"/>
    <w:rsid w:val="009D3E05"/>
    <w:rsid w:val="00A035FE"/>
    <w:rsid w:val="00A679ED"/>
    <w:rsid w:val="00AE08CB"/>
    <w:rsid w:val="00AE6902"/>
    <w:rsid w:val="00B13CD3"/>
    <w:rsid w:val="00B64046"/>
    <w:rsid w:val="00B776E5"/>
    <w:rsid w:val="00B863B9"/>
    <w:rsid w:val="00BF1DD0"/>
    <w:rsid w:val="00C028EA"/>
    <w:rsid w:val="00C03F6B"/>
    <w:rsid w:val="00C22649"/>
    <w:rsid w:val="00C3411F"/>
    <w:rsid w:val="00C35158"/>
    <w:rsid w:val="00C353EE"/>
    <w:rsid w:val="00C44E52"/>
    <w:rsid w:val="00C87EF5"/>
    <w:rsid w:val="00CB1F62"/>
    <w:rsid w:val="00D14628"/>
    <w:rsid w:val="00D565F4"/>
    <w:rsid w:val="00D615C9"/>
    <w:rsid w:val="00D74A5F"/>
    <w:rsid w:val="00D90D52"/>
    <w:rsid w:val="00DA55C8"/>
    <w:rsid w:val="00DA6884"/>
    <w:rsid w:val="00DE5B71"/>
    <w:rsid w:val="00E01CA3"/>
    <w:rsid w:val="00E0427E"/>
    <w:rsid w:val="00E054EE"/>
    <w:rsid w:val="00E7760B"/>
    <w:rsid w:val="00E93C20"/>
    <w:rsid w:val="00EC3AE8"/>
    <w:rsid w:val="00ED1927"/>
    <w:rsid w:val="00EE5A4F"/>
    <w:rsid w:val="00EF7002"/>
    <w:rsid w:val="00F56C18"/>
    <w:rsid w:val="00F605CE"/>
    <w:rsid w:val="00F87B99"/>
    <w:rsid w:val="00F93732"/>
    <w:rsid w:val="00F96A4B"/>
    <w:rsid w:val="00FC37E3"/>
    <w:rsid w:val="00FE7988"/>
    <w:rsid w:val="3A36D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3659F"/>
  <w15:docId w15:val="{99953CA2-B5EE-4F83-B0DC-4F503AC6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5C9"/>
    <w:pPr>
      <w:spacing w:before="20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2789"/>
    <w:pPr>
      <w:spacing w:before="0" w:after="160" w:line="259" w:lineRule="auto"/>
      <w:outlineLvl w:val="0"/>
    </w:pPr>
    <w:rPr>
      <w:b/>
      <w:color w:val="7030A0"/>
      <w:sz w:val="28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E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60" w:after="160" w:line="259" w:lineRule="auto"/>
      <w:jc w:val="center"/>
      <w:outlineLvl w:val="1"/>
    </w:pPr>
    <w:rPr>
      <w:b/>
      <w:color w:val="0070C0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26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776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615C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9B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9B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A2789"/>
    <w:rPr>
      <w:b/>
      <w:color w:val="7030A0"/>
      <w:sz w:val="28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A2E23"/>
    <w:rPr>
      <w:b/>
      <w:color w:val="0070C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freemusicarchive.org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sampleswa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9938f4b4-0b1a-48a3-b1c7-0f365738e821" xsi:nil="true"/>
    <Has_Teacher_Only_SectionGroup xmlns="9938f4b4-0b1a-48a3-b1c7-0f365738e821" xsi:nil="true"/>
    <FolderType xmlns="9938f4b4-0b1a-48a3-b1c7-0f365738e821" xsi:nil="true"/>
    <Teachers xmlns="9938f4b4-0b1a-48a3-b1c7-0f365738e821">
      <UserInfo>
        <DisplayName/>
        <AccountId xsi:nil="true"/>
        <AccountType/>
      </UserInfo>
    </Teachers>
    <Invited_Teachers xmlns="9938f4b4-0b1a-48a3-b1c7-0f365738e821" xsi:nil="true"/>
    <Invited_Students xmlns="9938f4b4-0b1a-48a3-b1c7-0f365738e821" xsi:nil="true"/>
    <DefaultSectionNames xmlns="9938f4b4-0b1a-48a3-b1c7-0f365738e821" xsi:nil="true"/>
    <Is_Collaboration_Space_Locked xmlns="9938f4b4-0b1a-48a3-b1c7-0f365738e821" xsi:nil="true"/>
    <Owner xmlns="9938f4b4-0b1a-48a3-b1c7-0f365738e821">
      <UserInfo>
        <DisplayName/>
        <AccountId xsi:nil="true"/>
        <AccountType/>
      </UserInfo>
    </Owner>
    <Students xmlns="9938f4b4-0b1a-48a3-b1c7-0f365738e821">
      <UserInfo>
        <DisplayName/>
        <AccountId xsi:nil="true"/>
        <AccountType/>
      </UserInfo>
    </Students>
    <IsNotebookLocked xmlns="9938f4b4-0b1a-48a3-b1c7-0f365738e821" xsi:nil="true"/>
    <NotebookType xmlns="9938f4b4-0b1a-48a3-b1c7-0f365738e821" xsi:nil="true"/>
    <CultureName xmlns="9938f4b4-0b1a-48a3-b1c7-0f365738e821" xsi:nil="true"/>
    <Student_Groups xmlns="9938f4b4-0b1a-48a3-b1c7-0f365738e821">
      <UserInfo>
        <DisplayName/>
        <AccountId xsi:nil="true"/>
        <AccountType/>
      </UserInfo>
    </Student_Groups>
    <AppVersion xmlns="9938f4b4-0b1a-48a3-b1c7-0f365738e821" xsi:nil="true"/>
    <Templates xmlns="9938f4b4-0b1a-48a3-b1c7-0f365738e821" xsi:nil="true"/>
    <Self_Registration_Enabled xmlns="9938f4b4-0b1a-48a3-b1c7-0f365738e8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C1E36C939F7468472DDF4EC23D497" ma:contentTypeVersion="28" ma:contentTypeDescription="Create a new document." ma:contentTypeScope="" ma:versionID="d84339106586b61961543810fc970fba">
  <xsd:schema xmlns:xsd="http://www.w3.org/2001/XMLSchema" xmlns:xs="http://www.w3.org/2001/XMLSchema" xmlns:p="http://schemas.microsoft.com/office/2006/metadata/properties" xmlns:ns3="9938f4b4-0b1a-48a3-b1c7-0f365738e821" xmlns:ns4="593edb99-aa5e-4a81-92ef-53acb73137c7" targetNamespace="http://schemas.microsoft.com/office/2006/metadata/properties" ma:root="true" ma:fieldsID="2427cb2068554c71b15bde13d47c29b3" ns3:_="" ns4:_="">
    <xsd:import namespace="9938f4b4-0b1a-48a3-b1c7-0f365738e821"/>
    <xsd:import namespace="593edb99-aa5e-4a81-92ef-53acb73137c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8f4b4-0b1a-48a3-b1c7-0f365738e82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IsNotebookLocked" ma:index="24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edb99-aa5e-4a81-92ef-53acb73137c7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0AB41-72C7-49A4-8C76-938D15CB2F55}">
  <ds:schemaRefs>
    <ds:schemaRef ds:uri="9938f4b4-0b1a-48a3-b1c7-0f365738e821"/>
    <ds:schemaRef ds:uri="http://purl.org/dc/terms/"/>
    <ds:schemaRef ds:uri="http://www.w3.org/XML/1998/namespace"/>
    <ds:schemaRef ds:uri="593edb99-aa5e-4a81-92ef-53acb73137c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BE0F154-73B9-47D3-80C9-45EFC4303C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0CF926-4318-4FA3-B8C2-0F7C03B20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8f4b4-0b1a-48a3-b1c7-0f365738e821"/>
    <ds:schemaRef ds:uri="593edb99-aa5e-4a81-92ef-53acb7313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174E28-3973-439E-996D-36B06FB23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#36 (Surrey)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Hapke</dc:creator>
  <cp:lastModifiedBy>Nathan Hapke</cp:lastModifiedBy>
  <cp:revision>4</cp:revision>
  <cp:lastPrinted>2016-01-04T23:03:00Z</cp:lastPrinted>
  <dcterms:created xsi:type="dcterms:W3CDTF">2020-01-06T17:11:00Z</dcterms:created>
  <dcterms:modified xsi:type="dcterms:W3CDTF">2020-01-06T17:18:00Z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0x0101009ABC1E36C939F7468472DDF4EC23D497</vt:lpwstr>
  </property>
</Properties>
</file>