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8180" w14:textId="4E13696D" w:rsidR="00F87B99" w:rsidRPr="0001417B" w:rsidRDefault="00F87B99" w:rsidP="00F87B99">
      <w:pPr>
        <w:pStyle w:val="Heading1"/>
      </w:pPr>
      <w:r w:rsidRPr="0001417B">
        <w:t>Computer</w:t>
      </w:r>
      <w:r w:rsidR="008A2E23">
        <w:t>s 9</w:t>
      </w:r>
      <w:r w:rsidRPr="0001417B">
        <w:t xml:space="preserve"> – </w:t>
      </w:r>
      <w:r>
        <w:t>Infomercial</w:t>
      </w:r>
      <w:r w:rsidRPr="0001417B">
        <w:t xml:space="preserve"> </w:t>
      </w:r>
      <w: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6ECBF12A" w14:textId="77777777" w:rsidTr="00C35158">
        <w:trPr>
          <w:trHeight w:val="601"/>
        </w:trPr>
        <w:tc>
          <w:tcPr>
            <w:tcW w:w="5395" w:type="dxa"/>
          </w:tcPr>
          <w:p w14:paraId="3FD40D56" w14:textId="77777777" w:rsidR="00F87B99" w:rsidRPr="00F87B99" w:rsidRDefault="00F87B99" w:rsidP="0073660D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Product:</w:t>
            </w:r>
          </w:p>
        </w:tc>
        <w:tc>
          <w:tcPr>
            <w:tcW w:w="5395" w:type="dxa"/>
          </w:tcPr>
          <w:p w14:paraId="1319E08C" w14:textId="77777777" w:rsidR="00F87B99" w:rsidRPr="00F87B99" w:rsidRDefault="00F87B99" w:rsidP="0073660D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Group members:</w:t>
            </w:r>
          </w:p>
        </w:tc>
      </w:tr>
    </w:tbl>
    <w:p w14:paraId="5D7AD945" w14:textId="77777777" w:rsidR="00F87B99" w:rsidRPr="00C35158" w:rsidRDefault="00F87B99">
      <w:pPr>
        <w:spacing w:before="0"/>
        <w:rPr>
          <w:rFonts w:cstheme="minorHAnsi"/>
          <w:sz w:val="6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5E1B1904" w14:textId="77777777" w:rsidTr="00392ABB">
        <w:tc>
          <w:tcPr>
            <w:tcW w:w="5395" w:type="dxa"/>
          </w:tcPr>
          <w:p w14:paraId="227B7A8C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Scene 1:</w:t>
            </w:r>
          </w:p>
        </w:tc>
        <w:tc>
          <w:tcPr>
            <w:tcW w:w="5395" w:type="dxa"/>
          </w:tcPr>
          <w:p w14:paraId="07919905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6A669F38" w14:textId="77777777" w:rsidTr="00392ABB">
        <w:tc>
          <w:tcPr>
            <w:tcW w:w="5395" w:type="dxa"/>
          </w:tcPr>
          <w:p w14:paraId="2E24083E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1C2ED319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57396019" w14:textId="77777777" w:rsidTr="00392ABB">
        <w:tc>
          <w:tcPr>
            <w:tcW w:w="5395" w:type="dxa"/>
          </w:tcPr>
          <w:p w14:paraId="4CC0006F" w14:textId="77777777" w:rsidR="00C35158" w:rsidRDefault="00C35158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03704C45" w14:textId="77777777" w:rsidR="00C35158" w:rsidRDefault="00C35158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38A032C0" w14:textId="77777777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0870BD29" w14:textId="7E044BA3" w:rsidR="00F87B99" w:rsidRDefault="00F87B99" w:rsidP="00F87B99">
      <w:pPr>
        <w:spacing w:before="0"/>
        <w:rPr>
          <w:rFonts w:cstheme="minorHAnsi"/>
          <w:szCs w:val="24"/>
        </w:rPr>
      </w:pPr>
    </w:p>
    <w:p w14:paraId="05D6A767" w14:textId="77777777" w:rsidR="00AA5998" w:rsidRDefault="00AA5998" w:rsidP="00F87B99">
      <w:pPr>
        <w:spacing w:before="0"/>
        <w:rPr>
          <w:rFonts w:cstheme="minorHAnsi"/>
          <w:szCs w:val="24"/>
        </w:rPr>
      </w:pPr>
    </w:p>
    <w:p w14:paraId="4A7F90B5" w14:textId="77777777" w:rsidR="00AA5998" w:rsidRDefault="00AA5998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4173E3B8" w14:textId="77777777" w:rsidTr="00392ABB">
        <w:tc>
          <w:tcPr>
            <w:tcW w:w="5395" w:type="dxa"/>
          </w:tcPr>
          <w:p w14:paraId="6EB60CB7" w14:textId="77777777" w:rsidR="00F87B99" w:rsidRPr="00F87B99" w:rsidRDefault="00F87B99" w:rsidP="00F87B99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 xml:space="preserve">Scene </w:t>
            </w:r>
            <w:r>
              <w:rPr>
                <w:rFonts w:cstheme="minorHAnsi"/>
                <w:szCs w:val="24"/>
              </w:rPr>
              <w:t>2</w:t>
            </w:r>
            <w:r w:rsidRPr="00F87B99">
              <w:rPr>
                <w:rFonts w:cstheme="minorHAnsi"/>
                <w:szCs w:val="24"/>
              </w:rPr>
              <w:t>:</w:t>
            </w:r>
          </w:p>
        </w:tc>
        <w:tc>
          <w:tcPr>
            <w:tcW w:w="5395" w:type="dxa"/>
          </w:tcPr>
          <w:p w14:paraId="73558D76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333A94C8" w14:textId="77777777" w:rsidTr="00392ABB">
        <w:tc>
          <w:tcPr>
            <w:tcW w:w="5395" w:type="dxa"/>
          </w:tcPr>
          <w:p w14:paraId="2E507A62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697537FD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7A0E1A86" w14:textId="77777777" w:rsidTr="00C35158">
        <w:tc>
          <w:tcPr>
            <w:tcW w:w="5395" w:type="dxa"/>
          </w:tcPr>
          <w:p w14:paraId="1C743C22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1CBAB0A6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4676BAE2" w14:textId="38962228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72A9313E" w14:textId="5B4F435E" w:rsidR="00AA5998" w:rsidRDefault="00AA5998" w:rsidP="00F87B99">
      <w:pPr>
        <w:spacing w:before="0"/>
        <w:rPr>
          <w:rFonts w:cstheme="minorHAnsi"/>
          <w:szCs w:val="24"/>
        </w:rPr>
      </w:pPr>
    </w:p>
    <w:p w14:paraId="0AD84DF6" w14:textId="77777777" w:rsidR="00AA5998" w:rsidRDefault="00AA5998" w:rsidP="00F87B99">
      <w:pPr>
        <w:spacing w:before="0"/>
        <w:rPr>
          <w:rFonts w:cstheme="minorHAnsi"/>
          <w:szCs w:val="24"/>
        </w:rPr>
      </w:pPr>
    </w:p>
    <w:p w14:paraId="008DFAD7" w14:textId="77777777" w:rsidR="00F87B99" w:rsidRDefault="00F87B99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21DD9774" w14:textId="77777777" w:rsidTr="00392ABB">
        <w:tc>
          <w:tcPr>
            <w:tcW w:w="5395" w:type="dxa"/>
          </w:tcPr>
          <w:p w14:paraId="3F843427" w14:textId="77777777" w:rsidR="00F87B99" w:rsidRPr="00F87B99" w:rsidRDefault="00F87B99" w:rsidP="00F87B99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 xml:space="preserve">Scene </w:t>
            </w:r>
            <w:r>
              <w:rPr>
                <w:rFonts w:cstheme="minorHAnsi"/>
                <w:szCs w:val="24"/>
              </w:rPr>
              <w:t>3</w:t>
            </w:r>
            <w:r w:rsidRPr="00F87B99">
              <w:rPr>
                <w:rFonts w:cstheme="minorHAnsi"/>
                <w:szCs w:val="24"/>
              </w:rPr>
              <w:t>:</w:t>
            </w:r>
          </w:p>
        </w:tc>
        <w:tc>
          <w:tcPr>
            <w:tcW w:w="5395" w:type="dxa"/>
          </w:tcPr>
          <w:p w14:paraId="2500D858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3D7ABA71" w14:textId="77777777" w:rsidTr="00F87B99">
        <w:tc>
          <w:tcPr>
            <w:tcW w:w="5395" w:type="dxa"/>
          </w:tcPr>
          <w:p w14:paraId="38AB5443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2842517C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493DBE01" w14:textId="77777777" w:rsidTr="00C35158">
        <w:tc>
          <w:tcPr>
            <w:tcW w:w="5395" w:type="dxa"/>
          </w:tcPr>
          <w:p w14:paraId="6C7F2BE1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33D71354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01C14868" w14:textId="77777777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69AE5584" w14:textId="09AC9C4A" w:rsidR="00F87B99" w:rsidRDefault="00F87B99" w:rsidP="00F87B99">
      <w:pPr>
        <w:spacing w:before="0"/>
        <w:rPr>
          <w:rFonts w:cstheme="minorHAnsi"/>
          <w:szCs w:val="24"/>
        </w:rPr>
      </w:pPr>
    </w:p>
    <w:p w14:paraId="3DF4729D" w14:textId="5AFBEEB0" w:rsidR="00AA5998" w:rsidRDefault="00AA5998" w:rsidP="00F87B99">
      <w:pPr>
        <w:spacing w:before="0"/>
        <w:rPr>
          <w:rFonts w:cstheme="minorHAnsi"/>
          <w:szCs w:val="24"/>
        </w:rPr>
      </w:pPr>
    </w:p>
    <w:p w14:paraId="0E00BCD1" w14:textId="77777777" w:rsidR="00AA5998" w:rsidRDefault="00AA5998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75E2BB37" w14:textId="77777777" w:rsidTr="00392ABB">
        <w:tc>
          <w:tcPr>
            <w:tcW w:w="5395" w:type="dxa"/>
          </w:tcPr>
          <w:p w14:paraId="406A84B3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Scene 4</w:t>
            </w:r>
            <w:r w:rsidRPr="00F87B99">
              <w:rPr>
                <w:rFonts w:cstheme="minorHAnsi"/>
                <w:szCs w:val="24"/>
              </w:rPr>
              <w:t>:</w:t>
            </w:r>
          </w:p>
        </w:tc>
        <w:tc>
          <w:tcPr>
            <w:tcW w:w="5395" w:type="dxa"/>
          </w:tcPr>
          <w:p w14:paraId="2807A788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7C196AD7" w14:textId="77777777" w:rsidTr="00F87B99">
        <w:tc>
          <w:tcPr>
            <w:tcW w:w="5395" w:type="dxa"/>
          </w:tcPr>
          <w:p w14:paraId="5B01E269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6C33A096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28FDCAAA" w14:textId="77777777" w:rsidTr="00C35158">
        <w:tc>
          <w:tcPr>
            <w:tcW w:w="5395" w:type="dxa"/>
          </w:tcPr>
          <w:p w14:paraId="57878468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3664840B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4CF59689" w14:textId="4157C142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5E9DE35B" w14:textId="207480CD" w:rsidR="00AA5998" w:rsidRDefault="00AA5998" w:rsidP="00F87B99">
      <w:pPr>
        <w:spacing w:before="0"/>
        <w:rPr>
          <w:rFonts w:cstheme="minorHAnsi"/>
          <w:szCs w:val="24"/>
        </w:rPr>
      </w:pPr>
    </w:p>
    <w:p w14:paraId="307DF265" w14:textId="77777777" w:rsidR="00AA5998" w:rsidRDefault="00AA5998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62D" w:rsidRPr="00F87B99" w14:paraId="420D864F" w14:textId="77777777" w:rsidTr="000E42B8">
        <w:tc>
          <w:tcPr>
            <w:tcW w:w="5395" w:type="dxa"/>
          </w:tcPr>
          <w:p w14:paraId="5333B68B" w14:textId="64DBCDEE" w:rsidR="0057262D" w:rsidRPr="00F87B99" w:rsidRDefault="0057262D" w:rsidP="0057262D">
            <w:pPr>
              <w:spacing w:before="0"/>
              <w:rPr>
                <w:rFonts w:cstheme="minorHAnsi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Cs w:val="24"/>
              </w:rPr>
              <w:t>Scene 5</w:t>
            </w:r>
            <w:r w:rsidRPr="00F87B99">
              <w:rPr>
                <w:rFonts w:cstheme="minorHAnsi"/>
                <w:szCs w:val="24"/>
              </w:rPr>
              <w:t>:</w:t>
            </w:r>
          </w:p>
        </w:tc>
        <w:tc>
          <w:tcPr>
            <w:tcW w:w="5395" w:type="dxa"/>
          </w:tcPr>
          <w:p w14:paraId="01EED27C" w14:textId="77777777" w:rsidR="0057262D" w:rsidRPr="00F87B99" w:rsidRDefault="0057262D" w:rsidP="000E42B8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57262D" w:rsidRPr="00F87B99" w14:paraId="31372F77" w14:textId="77777777" w:rsidTr="000E42B8">
        <w:tc>
          <w:tcPr>
            <w:tcW w:w="5395" w:type="dxa"/>
          </w:tcPr>
          <w:p w14:paraId="1BE66570" w14:textId="77777777" w:rsidR="0057262D" w:rsidRPr="00F87B99" w:rsidRDefault="0057262D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70CE30E8" w14:textId="77777777" w:rsidR="0057262D" w:rsidRPr="00F87B99" w:rsidRDefault="0057262D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57262D" w:rsidRPr="00F87B99" w14:paraId="227D2470" w14:textId="77777777" w:rsidTr="000E42B8">
        <w:tc>
          <w:tcPr>
            <w:tcW w:w="5395" w:type="dxa"/>
          </w:tcPr>
          <w:p w14:paraId="2D24B363" w14:textId="77777777" w:rsidR="0057262D" w:rsidRDefault="0057262D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7402978E" w14:textId="77777777" w:rsidR="0057262D" w:rsidRDefault="0057262D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35EBAE49" w14:textId="77777777" w:rsidR="0057262D" w:rsidRDefault="0057262D" w:rsidP="0057262D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2CD2D6FD" w14:textId="77777777" w:rsidR="00F87B99" w:rsidRDefault="00F87B99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399F7E1A" w14:textId="77777777" w:rsidTr="00392ABB">
        <w:tc>
          <w:tcPr>
            <w:tcW w:w="5395" w:type="dxa"/>
          </w:tcPr>
          <w:p w14:paraId="0FA5BB73" w14:textId="5633AFD1" w:rsidR="00F87B99" w:rsidRPr="00F87B99" w:rsidRDefault="00C35158" w:rsidP="00104159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Scene </w:t>
            </w:r>
            <w:r w:rsidR="0057262D">
              <w:rPr>
                <w:rFonts w:cstheme="minorHAnsi"/>
                <w:szCs w:val="24"/>
              </w:rPr>
              <w:t>6</w:t>
            </w:r>
            <w:r w:rsidRPr="00F87B99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Bonus Offer</w:t>
            </w:r>
            <w:r>
              <w:rPr>
                <w:rFonts w:cstheme="minorHAnsi"/>
                <w:szCs w:val="24"/>
              </w:rPr>
              <w:br/>
            </w:r>
            <w:r w:rsidRPr="00F87B99">
              <w:rPr>
                <w:rFonts w:cstheme="minorHAnsi"/>
                <w:i/>
                <w:szCs w:val="24"/>
              </w:rPr>
              <w:t>(</w:t>
            </w:r>
            <w:r w:rsidR="00261966">
              <w:rPr>
                <w:rFonts w:cstheme="minorHAnsi"/>
                <w:i/>
                <w:szCs w:val="24"/>
              </w:rPr>
              <w:t>This does not have to be Scene #</w:t>
            </w:r>
            <w:r w:rsidR="00104159">
              <w:rPr>
                <w:rFonts w:cstheme="minorHAnsi"/>
                <w:i/>
                <w:szCs w:val="24"/>
              </w:rPr>
              <w:t>6</w:t>
            </w:r>
            <w:r w:rsidR="00261966">
              <w:rPr>
                <w:rFonts w:cstheme="minorHAnsi"/>
                <w:i/>
                <w:szCs w:val="24"/>
              </w:rPr>
              <w:t>. You can move it up to #4 or whatever if it</w:t>
            </w:r>
            <w:r w:rsidR="00DE5B71">
              <w:rPr>
                <w:rFonts w:cstheme="minorHAnsi"/>
                <w:i/>
                <w:szCs w:val="24"/>
              </w:rPr>
              <w:t>’</w:t>
            </w:r>
            <w:r w:rsidR="00261966">
              <w:rPr>
                <w:rFonts w:cstheme="minorHAnsi"/>
                <w:i/>
                <w:szCs w:val="24"/>
              </w:rPr>
              <w:t>s more appropriate.</w:t>
            </w:r>
            <w:r w:rsidRPr="00F87B99">
              <w:rPr>
                <w:rFonts w:cstheme="minorHAnsi"/>
                <w:i/>
                <w:szCs w:val="24"/>
              </w:rPr>
              <w:t>)</w:t>
            </w:r>
          </w:p>
        </w:tc>
        <w:tc>
          <w:tcPr>
            <w:tcW w:w="5395" w:type="dxa"/>
          </w:tcPr>
          <w:p w14:paraId="69A59659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596626EB" w14:textId="77777777" w:rsidTr="00F87B99">
        <w:tc>
          <w:tcPr>
            <w:tcW w:w="5395" w:type="dxa"/>
          </w:tcPr>
          <w:p w14:paraId="1EF17F1E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Location: </w:t>
            </w:r>
          </w:p>
        </w:tc>
        <w:tc>
          <w:tcPr>
            <w:tcW w:w="5395" w:type="dxa"/>
          </w:tcPr>
          <w:p w14:paraId="524AE702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6B6B4982" w14:textId="77777777" w:rsidTr="00C35158">
        <w:tc>
          <w:tcPr>
            <w:tcW w:w="5395" w:type="dxa"/>
          </w:tcPr>
          <w:p w14:paraId="74BDD6A3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235FD134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765F2FE5" w14:textId="77777777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17041E63" w14:textId="635AD908" w:rsidR="00F87B99" w:rsidRDefault="00F87B99" w:rsidP="00F87B99">
      <w:pPr>
        <w:spacing w:before="0"/>
        <w:rPr>
          <w:rFonts w:cstheme="minorHAnsi"/>
          <w:szCs w:val="24"/>
        </w:rPr>
      </w:pPr>
    </w:p>
    <w:p w14:paraId="055AD719" w14:textId="77777777" w:rsidR="003E0F54" w:rsidRDefault="003E0F54" w:rsidP="003E0F54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E0F54" w:rsidRPr="00F87B99" w14:paraId="6ECA0074" w14:textId="77777777" w:rsidTr="000E42B8">
        <w:tc>
          <w:tcPr>
            <w:tcW w:w="5395" w:type="dxa"/>
          </w:tcPr>
          <w:p w14:paraId="08FA9A60" w14:textId="255D81F1" w:rsidR="003E0F54" w:rsidRPr="00F87B99" w:rsidRDefault="003E0F54" w:rsidP="0057262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Scene </w:t>
            </w:r>
            <w:r w:rsidR="0057262D">
              <w:rPr>
                <w:rFonts w:cstheme="minorHAnsi"/>
                <w:szCs w:val="24"/>
              </w:rPr>
              <w:t>7</w:t>
            </w:r>
            <w:r w:rsidRPr="00F87B99">
              <w:rPr>
                <w:rFonts w:cstheme="minorHAnsi"/>
                <w:szCs w:val="24"/>
              </w:rPr>
              <w:t>:</w:t>
            </w:r>
          </w:p>
        </w:tc>
        <w:tc>
          <w:tcPr>
            <w:tcW w:w="5395" w:type="dxa"/>
          </w:tcPr>
          <w:p w14:paraId="11010282" w14:textId="77777777" w:rsidR="003E0F54" w:rsidRPr="00F87B99" w:rsidRDefault="003E0F54" w:rsidP="000E42B8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3E0F54" w:rsidRPr="00F87B99" w14:paraId="0FC99744" w14:textId="77777777" w:rsidTr="000E42B8">
        <w:tc>
          <w:tcPr>
            <w:tcW w:w="5395" w:type="dxa"/>
          </w:tcPr>
          <w:p w14:paraId="56804A11" w14:textId="77777777" w:rsidR="003E0F54" w:rsidRPr="00F87B99" w:rsidRDefault="003E0F54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12A6459F" w14:textId="77777777" w:rsidR="003E0F54" w:rsidRPr="00F87B99" w:rsidRDefault="003E0F54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3E0F54" w:rsidRPr="00F87B99" w14:paraId="4F73CA28" w14:textId="77777777" w:rsidTr="000E42B8">
        <w:tc>
          <w:tcPr>
            <w:tcW w:w="5395" w:type="dxa"/>
          </w:tcPr>
          <w:p w14:paraId="43BCCF83" w14:textId="77777777" w:rsidR="003E0F54" w:rsidRDefault="003E0F54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3D71BD31" w14:textId="77777777" w:rsidR="003E0F54" w:rsidRDefault="003E0F54" w:rsidP="000E42B8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281F33B4" w14:textId="77777777" w:rsidR="003E0F54" w:rsidRDefault="003E0F54" w:rsidP="003E0F54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p w14:paraId="500F4BB1" w14:textId="77777777" w:rsidR="003E0F54" w:rsidRDefault="003E0F54" w:rsidP="003E0F54">
      <w:pPr>
        <w:spacing w:before="0"/>
        <w:rPr>
          <w:rFonts w:cstheme="minorHAnsi"/>
          <w:szCs w:val="24"/>
        </w:rPr>
      </w:pPr>
    </w:p>
    <w:p w14:paraId="2F450197" w14:textId="77777777" w:rsidR="003E0F54" w:rsidRDefault="003E0F54" w:rsidP="00F87B99">
      <w:pPr>
        <w:spacing w:before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87B99" w:rsidRPr="00F87B99" w14:paraId="5D8D1E2D" w14:textId="77777777" w:rsidTr="00392ABB">
        <w:tc>
          <w:tcPr>
            <w:tcW w:w="5395" w:type="dxa"/>
          </w:tcPr>
          <w:p w14:paraId="009DE318" w14:textId="5A37800A" w:rsidR="00F87B99" w:rsidRPr="00F87B99" w:rsidRDefault="00F87B99" w:rsidP="0057262D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Scene </w:t>
            </w:r>
            <w:r w:rsidR="0057262D">
              <w:rPr>
                <w:rFonts w:cstheme="minorHAnsi"/>
                <w:szCs w:val="24"/>
              </w:rPr>
              <w:t>8</w:t>
            </w:r>
            <w:r w:rsidRPr="00F87B99">
              <w:rPr>
                <w:rFonts w:cstheme="minorHAnsi"/>
                <w:szCs w:val="24"/>
              </w:rPr>
              <w:t>:</w:t>
            </w:r>
            <w:r w:rsidR="00C35158">
              <w:rPr>
                <w:rFonts w:cstheme="minorHAnsi"/>
                <w:szCs w:val="24"/>
              </w:rPr>
              <w:t xml:space="preserve"> Order Now!</w:t>
            </w:r>
          </w:p>
        </w:tc>
        <w:tc>
          <w:tcPr>
            <w:tcW w:w="5395" w:type="dxa"/>
          </w:tcPr>
          <w:p w14:paraId="480D64DD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 w:rsidRPr="00F87B99">
              <w:rPr>
                <w:rFonts w:cstheme="minorHAnsi"/>
                <w:szCs w:val="24"/>
              </w:rPr>
              <w:t>Actors:</w:t>
            </w:r>
            <w:r w:rsidRPr="00F87B99">
              <w:rPr>
                <w:rFonts w:cstheme="minorHAnsi"/>
                <w:szCs w:val="24"/>
              </w:rPr>
              <w:br/>
              <w:t>Camera operator:</w:t>
            </w:r>
          </w:p>
        </w:tc>
      </w:tr>
      <w:tr w:rsidR="00F87B99" w:rsidRPr="00F87B99" w14:paraId="4565C6E0" w14:textId="77777777" w:rsidTr="00F87B99">
        <w:tc>
          <w:tcPr>
            <w:tcW w:w="5395" w:type="dxa"/>
          </w:tcPr>
          <w:p w14:paraId="70A94DCC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Location: </w:t>
            </w:r>
          </w:p>
        </w:tc>
        <w:tc>
          <w:tcPr>
            <w:tcW w:w="5395" w:type="dxa"/>
          </w:tcPr>
          <w:p w14:paraId="63837ED5" w14:textId="77777777" w:rsidR="00F87B99" w:rsidRPr="00F87B99" w:rsidRDefault="00F87B99" w:rsidP="00392AB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Props:</w:t>
            </w:r>
          </w:p>
        </w:tc>
      </w:tr>
      <w:tr w:rsidR="00C35158" w:rsidRPr="00F87B99" w14:paraId="2EF70E9D" w14:textId="77777777" w:rsidTr="00C35158">
        <w:tc>
          <w:tcPr>
            <w:tcW w:w="5395" w:type="dxa"/>
          </w:tcPr>
          <w:p w14:paraId="0382426E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Camera Angle:</w:t>
            </w:r>
          </w:p>
        </w:tc>
        <w:tc>
          <w:tcPr>
            <w:tcW w:w="5395" w:type="dxa"/>
          </w:tcPr>
          <w:p w14:paraId="16F12063" w14:textId="77777777" w:rsidR="00C35158" w:rsidRDefault="00C35158" w:rsidP="00BE0AB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Length:</w:t>
            </w:r>
          </w:p>
        </w:tc>
      </w:tr>
    </w:tbl>
    <w:p w14:paraId="04C91F6C" w14:textId="77777777" w:rsidR="00F87B99" w:rsidRDefault="00F87B99" w:rsidP="00F87B99">
      <w:pPr>
        <w:spacing w:before="0"/>
        <w:rPr>
          <w:rFonts w:cstheme="minorHAnsi"/>
          <w:szCs w:val="24"/>
        </w:rPr>
      </w:pPr>
      <w:r>
        <w:rPr>
          <w:rFonts w:cstheme="minorHAnsi"/>
          <w:szCs w:val="24"/>
        </w:rPr>
        <w:t>Script:</w:t>
      </w:r>
    </w:p>
    <w:sectPr w:rsidR="00F87B99" w:rsidSect="003811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3D8"/>
    <w:multiLevelType w:val="hybridMultilevel"/>
    <w:tmpl w:val="27D0B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925"/>
    <w:multiLevelType w:val="hybridMultilevel"/>
    <w:tmpl w:val="B7B8962E"/>
    <w:lvl w:ilvl="0" w:tplc="C4A22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5450"/>
    <w:multiLevelType w:val="hybridMultilevel"/>
    <w:tmpl w:val="8E363812"/>
    <w:lvl w:ilvl="0" w:tplc="C4A22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4DAB"/>
    <w:multiLevelType w:val="hybridMultilevel"/>
    <w:tmpl w:val="CD18A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297A"/>
    <w:multiLevelType w:val="hybridMultilevel"/>
    <w:tmpl w:val="0EC26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15A"/>
    <w:multiLevelType w:val="hybridMultilevel"/>
    <w:tmpl w:val="EE62C7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BD"/>
    <w:rsid w:val="000063A2"/>
    <w:rsid w:val="000503D7"/>
    <w:rsid w:val="00065F02"/>
    <w:rsid w:val="000B056D"/>
    <w:rsid w:val="000F3BBF"/>
    <w:rsid w:val="001011B8"/>
    <w:rsid w:val="00104159"/>
    <w:rsid w:val="001053B2"/>
    <w:rsid w:val="00146636"/>
    <w:rsid w:val="00157696"/>
    <w:rsid w:val="0019655F"/>
    <w:rsid w:val="001A31C8"/>
    <w:rsid w:val="001C0E6C"/>
    <w:rsid w:val="001C69B1"/>
    <w:rsid w:val="001D758E"/>
    <w:rsid w:val="001E101A"/>
    <w:rsid w:val="00204785"/>
    <w:rsid w:val="00223B5A"/>
    <w:rsid w:val="00252AF9"/>
    <w:rsid w:val="00261966"/>
    <w:rsid w:val="00291F24"/>
    <w:rsid w:val="00292949"/>
    <w:rsid w:val="00296FBF"/>
    <w:rsid w:val="002A2789"/>
    <w:rsid w:val="002B018E"/>
    <w:rsid w:val="002D1D6F"/>
    <w:rsid w:val="002E44C3"/>
    <w:rsid w:val="00340ADB"/>
    <w:rsid w:val="003702D3"/>
    <w:rsid w:val="00370B7E"/>
    <w:rsid w:val="003811BD"/>
    <w:rsid w:val="003A1E47"/>
    <w:rsid w:val="003D0B2D"/>
    <w:rsid w:val="003D20B9"/>
    <w:rsid w:val="003E0F54"/>
    <w:rsid w:val="003E226D"/>
    <w:rsid w:val="00427978"/>
    <w:rsid w:val="004A1B33"/>
    <w:rsid w:val="004D07D5"/>
    <w:rsid w:val="004F2624"/>
    <w:rsid w:val="00500A3A"/>
    <w:rsid w:val="00504F9E"/>
    <w:rsid w:val="00515104"/>
    <w:rsid w:val="0057262D"/>
    <w:rsid w:val="005B16C3"/>
    <w:rsid w:val="006306AF"/>
    <w:rsid w:val="00683F53"/>
    <w:rsid w:val="006B085D"/>
    <w:rsid w:val="006E3AA7"/>
    <w:rsid w:val="006E5BEC"/>
    <w:rsid w:val="006E7642"/>
    <w:rsid w:val="007613D8"/>
    <w:rsid w:val="00767F12"/>
    <w:rsid w:val="00794AAA"/>
    <w:rsid w:val="007E0ED7"/>
    <w:rsid w:val="00837615"/>
    <w:rsid w:val="00867362"/>
    <w:rsid w:val="008837C9"/>
    <w:rsid w:val="008A2E23"/>
    <w:rsid w:val="008D1A37"/>
    <w:rsid w:val="00900E0B"/>
    <w:rsid w:val="00902F15"/>
    <w:rsid w:val="00917769"/>
    <w:rsid w:val="00946D8E"/>
    <w:rsid w:val="009B151C"/>
    <w:rsid w:val="009C2A0E"/>
    <w:rsid w:val="009D3E05"/>
    <w:rsid w:val="00A035FE"/>
    <w:rsid w:val="00A679ED"/>
    <w:rsid w:val="00AA5998"/>
    <w:rsid w:val="00AE08CB"/>
    <w:rsid w:val="00AE6902"/>
    <w:rsid w:val="00B13CD3"/>
    <w:rsid w:val="00B64046"/>
    <w:rsid w:val="00B776E5"/>
    <w:rsid w:val="00B863B9"/>
    <w:rsid w:val="00BF1DD0"/>
    <w:rsid w:val="00C028EA"/>
    <w:rsid w:val="00C03F6B"/>
    <w:rsid w:val="00C22649"/>
    <w:rsid w:val="00C3411F"/>
    <w:rsid w:val="00C35158"/>
    <w:rsid w:val="00C353EE"/>
    <w:rsid w:val="00C44E52"/>
    <w:rsid w:val="00C87EF5"/>
    <w:rsid w:val="00CB1F62"/>
    <w:rsid w:val="00D14628"/>
    <w:rsid w:val="00D565F4"/>
    <w:rsid w:val="00D615C9"/>
    <w:rsid w:val="00D74A5F"/>
    <w:rsid w:val="00D90D52"/>
    <w:rsid w:val="00DA55C8"/>
    <w:rsid w:val="00DA6884"/>
    <w:rsid w:val="00DE5B71"/>
    <w:rsid w:val="00E01CA3"/>
    <w:rsid w:val="00E0427E"/>
    <w:rsid w:val="00E054EE"/>
    <w:rsid w:val="00E7760B"/>
    <w:rsid w:val="00E93C20"/>
    <w:rsid w:val="00EC3AE8"/>
    <w:rsid w:val="00ED1927"/>
    <w:rsid w:val="00EE5A4F"/>
    <w:rsid w:val="00EF7002"/>
    <w:rsid w:val="00F56C18"/>
    <w:rsid w:val="00F605CE"/>
    <w:rsid w:val="00F87B99"/>
    <w:rsid w:val="00F93732"/>
    <w:rsid w:val="00F96A4B"/>
    <w:rsid w:val="00FC37E3"/>
    <w:rsid w:val="00FE7988"/>
    <w:rsid w:val="3A36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59F"/>
  <w15:docId w15:val="{99953CA2-B5EE-4F83-B0DC-4F503AC6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5C9"/>
    <w:pPr>
      <w:spacing w:before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789"/>
    <w:pPr>
      <w:spacing w:before="0" w:after="160" w:line="259" w:lineRule="auto"/>
      <w:outlineLvl w:val="0"/>
    </w:pPr>
    <w:rPr>
      <w:b/>
      <w:color w:val="7030A0"/>
      <w:sz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E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160" w:line="259" w:lineRule="auto"/>
      <w:jc w:val="center"/>
      <w:outlineLvl w:val="1"/>
    </w:pPr>
    <w:rPr>
      <w:b/>
      <w:color w:val="0070C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6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15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2789"/>
    <w:rPr>
      <w:b/>
      <w:color w:val="7030A0"/>
      <w:sz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2E23"/>
    <w:rPr>
      <w:b/>
      <w:color w:val="0070C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28" ma:contentTypeDescription="Create a new document." ma:contentTypeScope="" ma:versionID="d84339106586b61961543810fc970fba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427cb2068554c71b15bde13d47c29b3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938f4b4-0b1a-48a3-b1c7-0f365738e821" xsi:nil="true"/>
    <Has_Teacher_Only_SectionGroup xmlns="9938f4b4-0b1a-48a3-b1c7-0f365738e821" xsi:nil="true"/>
    <FolderType xmlns="9938f4b4-0b1a-48a3-b1c7-0f365738e821" xsi:nil="true"/>
    <Teachers xmlns="9938f4b4-0b1a-48a3-b1c7-0f365738e821">
      <UserInfo>
        <DisplayName/>
        <AccountId xsi:nil="true"/>
        <AccountType/>
      </UserInfo>
    </Teachers>
    <Invited_Teachers xmlns="9938f4b4-0b1a-48a3-b1c7-0f365738e821" xsi:nil="true"/>
    <Invited_Students xmlns="9938f4b4-0b1a-48a3-b1c7-0f365738e821" xsi:nil="true"/>
    <DefaultSectionNames xmlns="9938f4b4-0b1a-48a3-b1c7-0f365738e821" xsi:nil="true"/>
    <Is_Collaboration_Space_Locked xmlns="9938f4b4-0b1a-48a3-b1c7-0f365738e821" xsi:nil="true"/>
    <Owner xmlns="9938f4b4-0b1a-48a3-b1c7-0f365738e821">
      <UserInfo>
        <DisplayName/>
        <AccountId xsi:nil="true"/>
        <AccountType/>
      </UserInfo>
    </Owner>
    <Students xmlns="9938f4b4-0b1a-48a3-b1c7-0f365738e821">
      <UserInfo>
        <DisplayName/>
        <AccountId xsi:nil="true"/>
        <AccountType/>
      </UserInfo>
    </Students>
    <IsNotebookLocked xmlns="9938f4b4-0b1a-48a3-b1c7-0f365738e821" xsi:nil="true"/>
    <NotebookType xmlns="9938f4b4-0b1a-48a3-b1c7-0f365738e821" xsi:nil="true"/>
    <CultureName xmlns="9938f4b4-0b1a-48a3-b1c7-0f365738e821" xsi:nil="true"/>
    <Student_Groups xmlns="9938f4b4-0b1a-48a3-b1c7-0f365738e821">
      <UserInfo>
        <DisplayName/>
        <AccountId xsi:nil="true"/>
        <AccountType/>
      </UserInfo>
    </Student_Groups>
    <AppVersion xmlns="9938f4b4-0b1a-48a3-b1c7-0f365738e821" xsi:nil="true"/>
    <Templates xmlns="9938f4b4-0b1a-48a3-b1c7-0f365738e821" xsi:nil="true"/>
    <Self_Registration_Enabled xmlns="9938f4b4-0b1a-48a3-b1c7-0f365738e8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F926-4318-4FA3-B8C2-0F7C03B2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0F154-73B9-47D3-80C9-45EFC4303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0AB41-72C7-49A4-8C76-938D15CB2F5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38f4b4-0b1a-48a3-b1c7-0f365738e821"/>
    <ds:schemaRef ds:uri="http://purl.org/dc/terms/"/>
    <ds:schemaRef ds:uri="593edb99-aa5e-4a81-92ef-53acb73137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4A67A5-E423-4433-9B84-254C2073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Hapke</dc:creator>
  <cp:lastModifiedBy>Nathan Hapke</cp:lastModifiedBy>
  <cp:revision>3</cp:revision>
  <cp:lastPrinted>2016-01-04T23:03:00Z</cp:lastPrinted>
  <dcterms:created xsi:type="dcterms:W3CDTF">2020-01-06T17:14:00Z</dcterms:created>
  <dcterms:modified xsi:type="dcterms:W3CDTF">2020-01-06T17:15:00Z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