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99009" w14:textId="00E2CB98" w:rsidR="00EF4471" w:rsidRPr="00F77468" w:rsidRDefault="001C33E4" w:rsidP="001C33E4">
      <w:pPr>
        <w:tabs>
          <w:tab w:val="left" w:pos="3119"/>
          <w:tab w:val="right" w:leader="underscore" w:pos="7371"/>
          <w:tab w:val="right" w:leader="underscore" w:pos="10773"/>
        </w:tabs>
        <w:spacing w:after="240" w:line="240" w:lineRule="auto"/>
        <w:rPr>
          <w:rFonts w:cstheme="minorHAnsi"/>
          <w:sz w:val="24"/>
          <w:szCs w:val="24"/>
        </w:rPr>
      </w:pPr>
      <w:r w:rsidRPr="00A541E4">
        <w:rPr>
          <w:rFonts w:cstheme="minorHAnsi"/>
          <w:b/>
          <w:sz w:val="28"/>
          <w:szCs w:val="24"/>
        </w:rPr>
        <w:t xml:space="preserve">Computers 9 </w:t>
      </w:r>
      <w:r w:rsidR="005659D1" w:rsidRPr="00A541E4">
        <w:rPr>
          <w:rFonts w:cstheme="minorHAnsi"/>
          <w:b/>
          <w:sz w:val="28"/>
          <w:szCs w:val="24"/>
        </w:rPr>
        <w:t>–</w:t>
      </w:r>
      <w:r w:rsidR="00EF4471" w:rsidRPr="00A541E4">
        <w:rPr>
          <w:rFonts w:cstheme="minorHAnsi"/>
          <w:b/>
          <w:sz w:val="28"/>
          <w:szCs w:val="24"/>
        </w:rPr>
        <w:t xml:space="preserve"> </w:t>
      </w:r>
      <w:r w:rsidR="005659D1" w:rsidRPr="00A541E4">
        <w:rPr>
          <w:rFonts w:cstheme="minorHAnsi"/>
          <w:b/>
          <w:sz w:val="28"/>
          <w:szCs w:val="24"/>
        </w:rPr>
        <w:t xml:space="preserve">Tech Talk </w:t>
      </w:r>
      <w:r w:rsidR="00EF4471" w:rsidRPr="00F77468">
        <w:rPr>
          <w:rFonts w:cstheme="minorHAnsi"/>
          <w:sz w:val="24"/>
          <w:szCs w:val="24"/>
        </w:rPr>
        <w:tab/>
        <w:t xml:space="preserve">Name: </w:t>
      </w:r>
      <w:r w:rsidR="00D83058" w:rsidRPr="00F77468">
        <w:rPr>
          <w:rFonts w:cstheme="minorHAnsi"/>
          <w:sz w:val="24"/>
          <w:szCs w:val="24"/>
        </w:rPr>
        <w:tab/>
        <w:t>Date:</w:t>
      </w:r>
      <w:r w:rsidR="00EF4471" w:rsidRPr="00F77468">
        <w:rPr>
          <w:rFonts w:cstheme="minorHAnsi"/>
          <w:sz w:val="24"/>
          <w:szCs w:val="24"/>
        </w:rPr>
        <w:tab/>
      </w:r>
      <w:r w:rsidR="00151AEC" w:rsidRPr="00F77468">
        <w:rPr>
          <w:rFonts w:cstheme="minorHAnsi"/>
          <w:sz w:val="24"/>
          <w:szCs w:val="24"/>
        </w:rPr>
        <w:t xml:space="preserve"> </w:t>
      </w:r>
      <w:r w:rsidR="00EF4471" w:rsidRPr="00F77468">
        <w:rPr>
          <w:rFonts w:cstheme="minorHAnsi"/>
          <w:sz w:val="24"/>
          <w:szCs w:val="24"/>
        </w:rPr>
        <w:t xml:space="preserve">Total: </w:t>
      </w:r>
      <w:r w:rsidR="00151AEC" w:rsidRPr="00F77468">
        <w:rPr>
          <w:rFonts w:cstheme="minorHAnsi"/>
          <w:sz w:val="24"/>
          <w:szCs w:val="24"/>
        </w:rPr>
        <w:t>_</w:t>
      </w:r>
      <w:r w:rsidR="00EF4471" w:rsidRPr="00F77468">
        <w:rPr>
          <w:rFonts w:cstheme="minorHAnsi"/>
          <w:sz w:val="24"/>
          <w:szCs w:val="24"/>
        </w:rPr>
        <w:t xml:space="preserve">___ / </w:t>
      </w:r>
      <w:r w:rsidR="00B617DF" w:rsidRPr="00F77468">
        <w:rPr>
          <w:rFonts w:cstheme="minorHAnsi"/>
          <w:sz w:val="24"/>
          <w:szCs w:val="24"/>
        </w:rPr>
        <w:t>2</w:t>
      </w:r>
      <w:r w:rsidR="00EF4471" w:rsidRPr="00F77468">
        <w:rPr>
          <w:rFonts w:cstheme="minorHAnsi"/>
          <w:sz w:val="24"/>
          <w:szCs w:val="24"/>
        </w:rPr>
        <w:t>0</w:t>
      </w:r>
    </w:p>
    <w:p w14:paraId="79F02494" w14:textId="1E339668" w:rsidR="00214D64" w:rsidRPr="00F77468" w:rsidRDefault="0071404A" w:rsidP="001C33E4">
      <w:pPr>
        <w:tabs>
          <w:tab w:val="left" w:leader="underscore" w:pos="10773"/>
        </w:tabs>
        <w:spacing w:after="120" w:line="240" w:lineRule="auto"/>
        <w:rPr>
          <w:rFonts w:cstheme="minorHAnsi"/>
          <w:sz w:val="24"/>
          <w:szCs w:val="24"/>
        </w:rPr>
      </w:pPr>
      <w:r w:rsidRPr="00F77468">
        <w:rPr>
          <w:rFonts w:cstheme="minorHAnsi"/>
          <w:sz w:val="24"/>
          <w:szCs w:val="24"/>
        </w:rPr>
        <w:t xml:space="preserve">Topic: </w:t>
      </w:r>
      <w:r w:rsidRPr="00F77468">
        <w:rPr>
          <w:rFonts w:cstheme="minorHAnsi"/>
          <w:sz w:val="24"/>
          <w:szCs w:val="24"/>
        </w:rPr>
        <w:tab/>
      </w:r>
      <w:r w:rsidR="00431C41" w:rsidRPr="00F77468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5038" w:type="pct"/>
        <w:tblLook w:val="04A0" w:firstRow="1" w:lastRow="0" w:firstColumn="1" w:lastColumn="0" w:noHBand="0" w:noVBand="1"/>
      </w:tblPr>
      <w:tblGrid>
        <w:gridCol w:w="1982"/>
        <w:gridCol w:w="7470"/>
        <w:gridCol w:w="424"/>
        <w:gridCol w:w="516"/>
        <w:gridCol w:w="485"/>
      </w:tblGrid>
      <w:tr w:rsidR="00F77468" w:rsidRPr="00F77468" w14:paraId="622D8020" w14:textId="77777777" w:rsidTr="00E37E14">
        <w:trPr>
          <w:trHeight w:val="283"/>
        </w:trPr>
        <w:tc>
          <w:tcPr>
            <w:tcW w:w="4345" w:type="pct"/>
            <w:gridSpan w:val="2"/>
            <w:shd w:val="clear" w:color="auto" w:fill="D9D9D9" w:themeFill="background1" w:themeFillShade="D9"/>
            <w:vAlign w:val="center"/>
          </w:tcPr>
          <w:p w14:paraId="5527B776" w14:textId="26785523" w:rsidR="00F77468" w:rsidRPr="00F77468" w:rsidRDefault="00F77468" w:rsidP="00341ABF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>Deadline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6FB60188" w14:textId="1958C4AA" w:rsidR="00F77468" w:rsidRPr="00F77468" w:rsidRDefault="00F77468" w:rsidP="00341ABF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14:paraId="3465AC2D" w14:textId="2D89C9C6" w:rsidR="00F77468" w:rsidRPr="00F77468" w:rsidRDefault="00E37E14" w:rsidP="00341ABF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8B183C" w14:textId="6088D58D" w:rsidR="00F77468" w:rsidRPr="00F77468" w:rsidRDefault="00F77468" w:rsidP="00341ABF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</w:tr>
      <w:tr w:rsidR="00151AEC" w:rsidRPr="00F77468" w14:paraId="5EA76057" w14:textId="77777777" w:rsidTr="00E37E14">
        <w:trPr>
          <w:trHeight w:val="283"/>
        </w:trPr>
        <w:tc>
          <w:tcPr>
            <w:tcW w:w="911" w:type="pct"/>
            <w:vAlign w:val="center"/>
          </w:tcPr>
          <w:p w14:paraId="5B860FB2" w14:textId="7FE1F979" w:rsidR="00151AEC" w:rsidRPr="00F77468" w:rsidRDefault="00151AEC" w:rsidP="00EC4E22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>Tuesday</w:t>
            </w:r>
            <w:r w:rsidRPr="00F77468">
              <w:rPr>
                <w:sz w:val="24"/>
                <w:szCs w:val="24"/>
              </w:rPr>
              <w:br/>
              <w:t>End of the Day</w:t>
            </w:r>
          </w:p>
        </w:tc>
        <w:tc>
          <w:tcPr>
            <w:tcW w:w="3434" w:type="pct"/>
            <w:vAlign w:val="center"/>
          </w:tcPr>
          <w:p w14:paraId="71CC272C" w14:textId="3A84F286" w:rsidR="00151AEC" w:rsidRPr="00F77468" w:rsidRDefault="00151AEC" w:rsidP="00A541E4">
            <w:pPr>
              <w:tabs>
                <w:tab w:val="right" w:pos="7246"/>
              </w:tabs>
              <w:spacing w:before="40" w:afterLines="40" w:after="96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>Pick your article, and have Mr. Hapke approve it</w:t>
            </w:r>
          </w:p>
        </w:tc>
        <w:tc>
          <w:tcPr>
            <w:tcW w:w="195" w:type="pct"/>
            <w:vAlign w:val="center"/>
          </w:tcPr>
          <w:p w14:paraId="4007BB65" w14:textId="77777777" w:rsidR="00151AEC" w:rsidRPr="00F77468" w:rsidRDefault="00151AEC" w:rsidP="00EC4E22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03ACE7A3" w14:textId="77777777" w:rsidR="00151AEC" w:rsidRPr="00F77468" w:rsidRDefault="00151AEC" w:rsidP="00EC4E22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nil"/>
              <w:bottom w:val="nil"/>
              <w:right w:val="nil"/>
            </w:tcBorders>
            <w:vAlign w:val="center"/>
          </w:tcPr>
          <w:p w14:paraId="1B3F18CE" w14:textId="77777777" w:rsidR="00151AEC" w:rsidRPr="00F77468" w:rsidRDefault="00151AEC" w:rsidP="00EC4E22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</w:tr>
      <w:tr w:rsidR="00151AEC" w:rsidRPr="00F77468" w14:paraId="1F2AD7EE" w14:textId="77777777" w:rsidTr="00E37E14">
        <w:trPr>
          <w:trHeight w:val="283"/>
        </w:trPr>
        <w:tc>
          <w:tcPr>
            <w:tcW w:w="911" w:type="pct"/>
            <w:vAlign w:val="center"/>
          </w:tcPr>
          <w:p w14:paraId="3553DA91" w14:textId="0893852B" w:rsidR="00151AEC" w:rsidRPr="00F77468" w:rsidRDefault="00151AEC" w:rsidP="00EC4E22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>Wednesday</w:t>
            </w:r>
            <w:r w:rsidRPr="00F77468">
              <w:rPr>
                <w:sz w:val="24"/>
                <w:szCs w:val="24"/>
              </w:rPr>
              <w:br/>
              <w:t>8:30AM</w:t>
            </w:r>
          </w:p>
        </w:tc>
        <w:tc>
          <w:tcPr>
            <w:tcW w:w="3434" w:type="pct"/>
            <w:vAlign w:val="center"/>
          </w:tcPr>
          <w:p w14:paraId="6CF4B188" w14:textId="3E852922" w:rsidR="00151AEC" w:rsidRPr="00F77468" w:rsidRDefault="00151AEC" w:rsidP="00A541E4">
            <w:pPr>
              <w:tabs>
                <w:tab w:val="right" w:pos="7246"/>
              </w:tabs>
              <w:spacing w:before="40" w:afterLines="40" w:after="96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>Mr. Hapke receives an e-mail from you with the article's link.</w:t>
            </w:r>
          </w:p>
        </w:tc>
        <w:tc>
          <w:tcPr>
            <w:tcW w:w="195" w:type="pct"/>
            <w:vAlign w:val="center"/>
          </w:tcPr>
          <w:p w14:paraId="024BABD7" w14:textId="77777777" w:rsidR="00151AEC" w:rsidRPr="00F77468" w:rsidRDefault="00151AEC" w:rsidP="00EC4E22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2C0C0D48" w14:textId="77777777" w:rsidR="00151AEC" w:rsidRPr="00F77468" w:rsidRDefault="00151AEC" w:rsidP="00EC4E22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nil"/>
              <w:bottom w:val="nil"/>
              <w:right w:val="nil"/>
            </w:tcBorders>
            <w:vAlign w:val="center"/>
          </w:tcPr>
          <w:p w14:paraId="65664325" w14:textId="77777777" w:rsidR="00151AEC" w:rsidRPr="00F77468" w:rsidRDefault="00151AEC" w:rsidP="00EC4E22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</w:tr>
      <w:tr w:rsidR="00151AEC" w:rsidRPr="00F77468" w14:paraId="04758A15" w14:textId="77777777" w:rsidTr="00E37E14">
        <w:trPr>
          <w:trHeight w:val="283"/>
        </w:trPr>
        <w:tc>
          <w:tcPr>
            <w:tcW w:w="911" w:type="pct"/>
            <w:vAlign w:val="center"/>
          </w:tcPr>
          <w:p w14:paraId="61B7291A" w14:textId="0A9D042B" w:rsidR="00151AEC" w:rsidRPr="00F77468" w:rsidRDefault="00151AEC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>Thursday</w:t>
            </w:r>
            <w:r w:rsidRPr="00F77468">
              <w:rPr>
                <w:sz w:val="24"/>
                <w:szCs w:val="24"/>
              </w:rPr>
              <w:br/>
              <w:t>8:30AM</w:t>
            </w:r>
          </w:p>
        </w:tc>
        <w:tc>
          <w:tcPr>
            <w:tcW w:w="3434" w:type="pct"/>
            <w:vAlign w:val="center"/>
          </w:tcPr>
          <w:p w14:paraId="4AB0BF42" w14:textId="6B9DC24B" w:rsidR="00151AEC" w:rsidRPr="00F77468" w:rsidRDefault="00151AEC" w:rsidP="00A541E4">
            <w:pPr>
              <w:tabs>
                <w:tab w:val="right" w:pos="7246"/>
              </w:tabs>
              <w:spacing w:before="40" w:afterLines="40" w:after="96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>Post your summary to your website's Tech Talk page.</w:t>
            </w:r>
          </w:p>
        </w:tc>
        <w:tc>
          <w:tcPr>
            <w:tcW w:w="195" w:type="pct"/>
            <w:vAlign w:val="center"/>
          </w:tcPr>
          <w:p w14:paraId="79A627A2" w14:textId="77777777" w:rsidR="00151AEC" w:rsidRPr="00F77468" w:rsidRDefault="00151AEC" w:rsidP="00EC4E22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764B57D3" w14:textId="77777777" w:rsidR="00151AEC" w:rsidRPr="00F77468" w:rsidRDefault="00151AEC" w:rsidP="00EC4E22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nil"/>
              <w:bottom w:val="nil"/>
              <w:right w:val="nil"/>
            </w:tcBorders>
            <w:vAlign w:val="center"/>
          </w:tcPr>
          <w:p w14:paraId="43754219" w14:textId="77777777" w:rsidR="00151AEC" w:rsidRPr="00F77468" w:rsidRDefault="00151AEC" w:rsidP="00EC4E22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</w:tr>
      <w:tr w:rsidR="00151AEC" w:rsidRPr="00F77468" w14:paraId="46893B56" w14:textId="77777777" w:rsidTr="00E37E14">
        <w:trPr>
          <w:trHeight w:val="283"/>
        </w:trPr>
        <w:tc>
          <w:tcPr>
            <w:tcW w:w="911" w:type="pct"/>
            <w:vAlign w:val="center"/>
          </w:tcPr>
          <w:p w14:paraId="5D2D5EB3" w14:textId="0528C449" w:rsidR="00151AEC" w:rsidRPr="00F77468" w:rsidRDefault="00151AEC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>Thursday</w:t>
            </w:r>
            <w:r w:rsidRPr="00F77468">
              <w:rPr>
                <w:sz w:val="24"/>
                <w:szCs w:val="24"/>
              </w:rPr>
              <w:br/>
              <w:t>8:30AM</w:t>
            </w:r>
          </w:p>
        </w:tc>
        <w:tc>
          <w:tcPr>
            <w:tcW w:w="3434" w:type="pct"/>
            <w:vAlign w:val="center"/>
          </w:tcPr>
          <w:p w14:paraId="3096F1D0" w14:textId="1F1207D5" w:rsidR="00151AEC" w:rsidRPr="00F77468" w:rsidRDefault="00151AEC" w:rsidP="00A541E4">
            <w:pPr>
              <w:tabs>
                <w:tab w:val="right" w:pos="7246"/>
              </w:tabs>
              <w:spacing w:before="40" w:afterLines="40" w:after="96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>Print your summary.</w:t>
            </w:r>
            <w:bookmarkStart w:id="0" w:name="_GoBack"/>
            <w:bookmarkEnd w:id="0"/>
          </w:p>
        </w:tc>
        <w:tc>
          <w:tcPr>
            <w:tcW w:w="195" w:type="pct"/>
            <w:vAlign w:val="center"/>
          </w:tcPr>
          <w:p w14:paraId="29C78AE9" w14:textId="77777777" w:rsidR="00151AEC" w:rsidRPr="00F77468" w:rsidRDefault="00151AEC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6728D805" w14:textId="77777777" w:rsidR="00151AEC" w:rsidRPr="00F77468" w:rsidRDefault="00151AEC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nil"/>
              <w:right w:val="nil"/>
            </w:tcBorders>
            <w:vAlign w:val="center"/>
          </w:tcPr>
          <w:p w14:paraId="24F42DAE" w14:textId="673C08C1" w:rsidR="00151AEC" w:rsidRPr="00F77468" w:rsidRDefault="00151AEC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</w:tr>
      <w:tr w:rsidR="00F77468" w:rsidRPr="00F77468" w14:paraId="26F72D57" w14:textId="77777777" w:rsidTr="00F77468">
        <w:trPr>
          <w:trHeight w:val="283"/>
        </w:trPr>
        <w:tc>
          <w:tcPr>
            <w:tcW w:w="4345" w:type="pct"/>
            <w:gridSpan w:val="2"/>
            <w:shd w:val="clear" w:color="auto" w:fill="D9D9D9" w:themeFill="background1" w:themeFillShade="D9"/>
            <w:vAlign w:val="center"/>
          </w:tcPr>
          <w:p w14:paraId="4783A39F" w14:textId="3773E310" w:rsidR="00F77468" w:rsidRPr="00F77468" w:rsidRDefault="00F77468" w:rsidP="00F77468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Presenting to the Class</w:t>
            </w:r>
            <w:r w:rsidRPr="00F774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70B1C836" w14:textId="3C8EA603" w:rsidR="00F77468" w:rsidRPr="00F77468" w:rsidRDefault="00F77468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14:paraId="6F5ABF71" w14:textId="6650ED39" w:rsidR="00F77468" w:rsidRPr="00F77468" w:rsidRDefault="00F77468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076F4DC3" w14:textId="44204B92" w:rsidR="00F77468" w:rsidRPr="00F77468" w:rsidRDefault="00F77468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>2</w:t>
            </w:r>
          </w:p>
        </w:tc>
      </w:tr>
      <w:tr w:rsidR="00151AEC" w:rsidRPr="00F77468" w14:paraId="4025DD05" w14:textId="77777777" w:rsidTr="00341ABF">
        <w:trPr>
          <w:trHeight w:val="283"/>
        </w:trPr>
        <w:tc>
          <w:tcPr>
            <w:tcW w:w="911" w:type="pct"/>
            <w:vAlign w:val="center"/>
          </w:tcPr>
          <w:p w14:paraId="08D3E588" w14:textId="6B002826" w:rsidR="00151AEC" w:rsidRPr="00F77468" w:rsidRDefault="00151AEC" w:rsidP="00151AEC">
            <w:pPr>
              <w:spacing w:before="40" w:afterLines="40" w:after="96"/>
              <w:jc w:val="center"/>
              <w:rPr>
                <w:rFonts w:cstheme="minorHAnsi"/>
                <w:sz w:val="24"/>
                <w:szCs w:val="24"/>
              </w:rPr>
            </w:pPr>
            <w:r w:rsidRPr="00F77468">
              <w:rPr>
                <w:rFonts w:cstheme="minorHAnsi"/>
                <w:sz w:val="24"/>
                <w:szCs w:val="24"/>
              </w:rPr>
              <w:t>Voice</w:t>
            </w:r>
          </w:p>
        </w:tc>
        <w:tc>
          <w:tcPr>
            <w:tcW w:w="3434" w:type="pct"/>
          </w:tcPr>
          <w:p w14:paraId="02713FC2" w14:textId="607B4456" w:rsidR="00151AEC" w:rsidRPr="00F77468" w:rsidRDefault="00151AEC" w:rsidP="00151AEC">
            <w:pPr>
              <w:spacing w:before="40" w:afterLines="40" w:after="96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>Clear pronunciation</w:t>
            </w:r>
          </w:p>
          <w:p w14:paraId="44194FFF" w14:textId="23365B3E" w:rsidR="00151AEC" w:rsidRPr="00F77468" w:rsidRDefault="00151AEC" w:rsidP="00151AEC">
            <w:pPr>
              <w:spacing w:before="40" w:afterLines="40" w:after="96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>Loud enough voice so people at the back can hear you</w:t>
            </w:r>
          </w:p>
        </w:tc>
        <w:tc>
          <w:tcPr>
            <w:tcW w:w="195" w:type="pct"/>
            <w:vAlign w:val="center"/>
          </w:tcPr>
          <w:p w14:paraId="1A1ECF51" w14:textId="77777777" w:rsidR="00151AEC" w:rsidRPr="00F77468" w:rsidRDefault="00151AEC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2B041C8F" w14:textId="77777777" w:rsidR="00151AEC" w:rsidRPr="00F77468" w:rsidRDefault="00151AEC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7C87463" w14:textId="1803F5FA" w:rsidR="00151AEC" w:rsidRPr="00F77468" w:rsidRDefault="00151AEC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</w:tr>
      <w:tr w:rsidR="00151AEC" w:rsidRPr="00F77468" w14:paraId="11B9EB51" w14:textId="77777777" w:rsidTr="00341ABF">
        <w:trPr>
          <w:trHeight w:val="283"/>
        </w:trPr>
        <w:tc>
          <w:tcPr>
            <w:tcW w:w="911" w:type="pct"/>
            <w:vAlign w:val="center"/>
          </w:tcPr>
          <w:p w14:paraId="247ADE8D" w14:textId="5FA35515" w:rsidR="00151AEC" w:rsidRPr="00F77468" w:rsidRDefault="00151AEC" w:rsidP="00151AEC">
            <w:pPr>
              <w:spacing w:before="40" w:afterLines="40" w:after="96"/>
              <w:jc w:val="center"/>
              <w:rPr>
                <w:rFonts w:cstheme="minorHAnsi"/>
                <w:sz w:val="24"/>
                <w:szCs w:val="24"/>
              </w:rPr>
            </w:pPr>
            <w:r w:rsidRPr="00F77468">
              <w:rPr>
                <w:rFonts w:cstheme="minorHAnsi"/>
                <w:sz w:val="24"/>
                <w:szCs w:val="24"/>
              </w:rPr>
              <w:t>PC Use</w:t>
            </w:r>
          </w:p>
        </w:tc>
        <w:tc>
          <w:tcPr>
            <w:tcW w:w="3434" w:type="pct"/>
          </w:tcPr>
          <w:p w14:paraId="0E10EA9E" w14:textId="77777777" w:rsidR="00151AEC" w:rsidRPr="00F77468" w:rsidRDefault="00151AEC" w:rsidP="00151AEC">
            <w:pPr>
              <w:spacing w:before="40" w:afterLines="40" w:after="96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>As you read, scroll the PC so that the audience can read along with you.</w:t>
            </w:r>
          </w:p>
          <w:p w14:paraId="18B88F28" w14:textId="2EB05D6B" w:rsidR="00151AEC" w:rsidRPr="00F77468" w:rsidRDefault="00151AEC" w:rsidP="00151AEC">
            <w:pPr>
              <w:spacing w:before="40" w:afterLines="40" w:after="96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>Optional: Video is relevant to topic, 3min max.</w:t>
            </w:r>
          </w:p>
        </w:tc>
        <w:tc>
          <w:tcPr>
            <w:tcW w:w="195" w:type="pct"/>
            <w:vAlign w:val="center"/>
          </w:tcPr>
          <w:p w14:paraId="7B58B364" w14:textId="77777777" w:rsidR="00151AEC" w:rsidRPr="00F77468" w:rsidRDefault="00151AEC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14E6F692" w14:textId="77777777" w:rsidR="00151AEC" w:rsidRPr="00F77468" w:rsidRDefault="00151AEC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B8E0099" w14:textId="5CC72A01" w:rsidR="00151AEC" w:rsidRPr="00F77468" w:rsidRDefault="00151AEC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</w:tr>
      <w:tr w:rsidR="00F77468" w:rsidRPr="00F77468" w14:paraId="15756D4B" w14:textId="77777777" w:rsidTr="00EC4E22">
        <w:trPr>
          <w:trHeight w:val="283"/>
        </w:trPr>
        <w:tc>
          <w:tcPr>
            <w:tcW w:w="911" w:type="pct"/>
            <w:vAlign w:val="center"/>
          </w:tcPr>
          <w:p w14:paraId="72AAEE76" w14:textId="77777777" w:rsidR="00F77468" w:rsidRPr="00F77468" w:rsidRDefault="00F77468" w:rsidP="00EC4E22">
            <w:pPr>
              <w:spacing w:before="40" w:afterLines="40" w:after="96"/>
              <w:jc w:val="center"/>
              <w:rPr>
                <w:rFonts w:cstheme="minorHAnsi"/>
                <w:sz w:val="24"/>
                <w:szCs w:val="24"/>
              </w:rPr>
            </w:pPr>
            <w:r w:rsidRPr="00F77468">
              <w:rPr>
                <w:rFonts w:cstheme="minorHAnsi"/>
                <w:sz w:val="24"/>
                <w:szCs w:val="24"/>
              </w:rPr>
              <w:t>Discussion</w:t>
            </w:r>
          </w:p>
        </w:tc>
        <w:tc>
          <w:tcPr>
            <w:tcW w:w="3434" w:type="pct"/>
            <w:vAlign w:val="center"/>
          </w:tcPr>
          <w:p w14:paraId="228B25AC" w14:textId="77777777" w:rsidR="00F77468" w:rsidRPr="00F77468" w:rsidRDefault="00F77468" w:rsidP="00EC4E22">
            <w:pPr>
              <w:pStyle w:val="NoSpacing"/>
              <w:spacing w:before="40" w:afterLines="40" w:after="96"/>
              <w:rPr>
                <w:rFonts w:cstheme="minorHAnsi"/>
                <w:sz w:val="24"/>
                <w:szCs w:val="24"/>
              </w:rPr>
            </w:pPr>
            <w:r w:rsidRPr="00F77468">
              <w:rPr>
                <w:rFonts w:cstheme="minorHAnsi"/>
                <w:sz w:val="24"/>
                <w:szCs w:val="24"/>
              </w:rPr>
              <w:t>Lead the class discussion: selecting students to speak / ask questions</w:t>
            </w:r>
          </w:p>
          <w:p w14:paraId="4F30F440" w14:textId="77777777" w:rsidR="00F77468" w:rsidRPr="00F77468" w:rsidRDefault="00F77468" w:rsidP="00EC4E22">
            <w:pPr>
              <w:spacing w:before="40" w:afterLines="40" w:after="96"/>
              <w:rPr>
                <w:sz w:val="24"/>
                <w:szCs w:val="24"/>
              </w:rPr>
            </w:pPr>
            <w:r w:rsidRPr="00F77468">
              <w:rPr>
                <w:rFonts w:cstheme="minorHAnsi"/>
                <w:sz w:val="24"/>
                <w:szCs w:val="24"/>
              </w:rPr>
              <w:t>Responding to questions (knowledge of topic)</w:t>
            </w:r>
          </w:p>
        </w:tc>
        <w:tc>
          <w:tcPr>
            <w:tcW w:w="195" w:type="pct"/>
            <w:vAlign w:val="center"/>
          </w:tcPr>
          <w:p w14:paraId="24172101" w14:textId="77777777" w:rsidR="00F77468" w:rsidRPr="00F77468" w:rsidRDefault="00F77468" w:rsidP="00EC4E22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2659F077" w14:textId="77777777" w:rsidR="00F77468" w:rsidRPr="00F77468" w:rsidRDefault="00F77468" w:rsidP="00EC4E22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36ADB8C" w14:textId="77777777" w:rsidR="00F77468" w:rsidRPr="00F77468" w:rsidRDefault="00F77468" w:rsidP="00EC4E22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</w:tr>
      <w:tr w:rsidR="00F77468" w:rsidRPr="00F77468" w14:paraId="7C6361E5" w14:textId="77777777" w:rsidTr="00F77468">
        <w:trPr>
          <w:trHeight w:val="283"/>
        </w:trPr>
        <w:tc>
          <w:tcPr>
            <w:tcW w:w="4345" w:type="pct"/>
            <w:gridSpan w:val="2"/>
            <w:shd w:val="clear" w:color="auto" w:fill="D9D9D9" w:themeFill="background1" w:themeFillShade="D9"/>
            <w:vAlign w:val="center"/>
          </w:tcPr>
          <w:p w14:paraId="421C7C8B" w14:textId="51B2C10E" w:rsidR="00F77468" w:rsidRPr="00F77468" w:rsidRDefault="00F77468" w:rsidP="00F77468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  <w:r w:rsidRPr="00F77468">
              <w:rPr>
                <w:rFonts w:cstheme="minorHAnsi"/>
                <w:sz w:val="24"/>
                <w:szCs w:val="24"/>
              </w:rPr>
              <w:t>Content</w:t>
            </w:r>
          </w:p>
        </w:tc>
        <w:tc>
          <w:tcPr>
            <w:tcW w:w="195" w:type="pct"/>
            <w:shd w:val="clear" w:color="auto" w:fill="D9D9D9" w:themeFill="background1" w:themeFillShade="D9"/>
            <w:vAlign w:val="center"/>
          </w:tcPr>
          <w:p w14:paraId="59E2B563" w14:textId="2360221A" w:rsidR="00F77468" w:rsidRPr="00F77468" w:rsidRDefault="00A541E4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14:paraId="69558F73" w14:textId="168D6129" w:rsidR="00F77468" w:rsidRPr="00F77468" w:rsidRDefault="00A541E4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126D0B9E" w14:textId="4E368B42" w:rsidR="00F77468" w:rsidRPr="00F77468" w:rsidRDefault="00A541E4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7468" w:rsidRPr="00F77468" w14:paraId="1B90C4F2" w14:textId="77777777" w:rsidTr="00EC4E22">
        <w:trPr>
          <w:trHeight w:val="283"/>
        </w:trPr>
        <w:tc>
          <w:tcPr>
            <w:tcW w:w="911" w:type="pct"/>
            <w:vAlign w:val="center"/>
          </w:tcPr>
          <w:p w14:paraId="79F92947" w14:textId="77777777" w:rsidR="00F77468" w:rsidRPr="00F77468" w:rsidRDefault="00F77468" w:rsidP="00EC4E22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>Article Choice</w:t>
            </w:r>
          </w:p>
        </w:tc>
        <w:tc>
          <w:tcPr>
            <w:tcW w:w="3434" w:type="pct"/>
          </w:tcPr>
          <w:p w14:paraId="66B17849" w14:textId="77777777" w:rsidR="00F77468" w:rsidRPr="00F77468" w:rsidRDefault="00F77468" w:rsidP="00EC4E22">
            <w:pPr>
              <w:tabs>
                <w:tab w:val="right" w:pos="7246"/>
              </w:tabs>
              <w:spacing w:before="40" w:afterLines="40" w:after="96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>Chose an appropriate article independently</w:t>
            </w:r>
          </w:p>
          <w:p w14:paraId="41606D26" w14:textId="54A4D9DB" w:rsidR="00F77468" w:rsidRPr="00F77468" w:rsidRDefault="00F77468" w:rsidP="00EC4E22">
            <w:pPr>
              <w:tabs>
                <w:tab w:val="right" w:pos="7246"/>
              </w:tabs>
              <w:spacing w:before="40" w:afterLines="40" w:after="96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>Article is about new (within 1 month</w:t>
            </w:r>
            <w:r w:rsidR="00A541E4">
              <w:rPr>
                <w:sz w:val="24"/>
                <w:szCs w:val="24"/>
              </w:rPr>
              <w:t>-ish</w:t>
            </w:r>
            <w:r w:rsidRPr="00F77468">
              <w:rPr>
                <w:sz w:val="24"/>
                <w:szCs w:val="24"/>
              </w:rPr>
              <w:t>) technology</w:t>
            </w:r>
          </w:p>
        </w:tc>
        <w:tc>
          <w:tcPr>
            <w:tcW w:w="195" w:type="pct"/>
            <w:vAlign w:val="center"/>
          </w:tcPr>
          <w:p w14:paraId="2B482279" w14:textId="77777777" w:rsidR="00F77468" w:rsidRPr="00F77468" w:rsidRDefault="00F77468" w:rsidP="00EC4E22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095F435E" w14:textId="77777777" w:rsidR="00F77468" w:rsidRPr="00F77468" w:rsidRDefault="00F77468" w:rsidP="00EC4E22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26A82499" w14:textId="77777777" w:rsidR="00F77468" w:rsidRPr="00F77468" w:rsidRDefault="00F77468" w:rsidP="00EC4E22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</w:tr>
      <w:tr w:rsidR="00F77468" w:rsidRPr="00F77468" w14:paraId="54D53230" w14:textId="77777777" w:rsidTr="00EC4E22">
        <w:trPr>
          <w:trHeight w:val="283"/>
        </w:trPr>
        <w:tc>
          <w:tcPr>
            <w:tcW w:w="911" w:type="pct"/>
            <w:vAlign w:val="center"/>
          </w:tcPr>
          <w:p w14:paraId="45860C51" w14:textId="77777777" w:rsidR="00F77468" w:rsidRPr="00F77468" w:rsidRDefault="00F77468" w:rsidP="00EC4E22">
            <w:pPr>
              <w:spacing w:before="40" w:afterLines="40" w:after="96"/>
              <w:jc w:val="center"/>
              <w:rPr>
                <w:rFonts w:cstheme="minorHAnsi"/>
                <w:sz w:val="24"/>
                <w:szCs w:val="24"/>
              </w:rPr>
            </w:pPr>
            <w:r w:rsidRPr="00F77468">
              <w:rPr>
                <w:rFonts w:cstheme="minorHAnsi"/>
                <w:sz w:val="24"/>
                <w:szCs w:val="24"/>
              </w:rPr>
              <w:t>Background Information</w:t>
            </w:r>
          </w:p>
        </w:tc>
        <w:tc>
          <w:tcPr>
            <w:tcW w:w="3434" w:type="pct"/>
          </w:tcPr>
          <w:p w14:paraId="42934D20" w14:textId="77777777" w:rsidR="00F77468" w:rsidRPr="00F77468" w:rsidRDefault="00F77468" w:rsidP="00EC4E22">
            <w:pPr>
              <w:spacing w:before="40" w:afterLines="40" w:after="96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>Presenter introduces the topic</w:t>
            </w:r>
          </w:p>
          <w:p w14:paraId="2802AC54" w14:textId="77777777" w:rsidR="00F77468" w:rsidRPr="00F77468" w:rsidRDefault="00F77468" w:rsidP="00EC4E22">
            <w:pPr>
              <w:spacing w:before="40" w:afterLines="40" w:after="96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>Tells us the information that we need in order to follow the article’s main points.</w:t>
            </w:r>
          </w:p>
        </w:tc>
        <w:tc>
          <w:tcPr>
            <w:tcW w:w="195" w:type="pct"/>
            <w:vAlign w:val="center"/>
          </w:tcPr>
          <w:p w14:paraId="0999D4FB" w14:textId="77777777" w:rsidR="00F77468" w:rsidRPr="00F77468" w:rsidRDefault="00F77468" w:rsidP="00EC4E22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6D8C5914" w14:textId="77777777" w:rsidR="00F77468" w:rsidRPr="00F77468" w:rsidRDefault="00F77468" w:rsidP="00EC4E22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C424170" w14:textId="77777777" w:rsidR="00F77468" w:rsidRPr="00F77468" w:rsidRDefault="00F77468" w:rsidP="00EC4E22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</w:tr>
      <w:tr w:rsidR="00151AEC" w:rsidRPr="00F77468" w14:paraId="171A9EB8" w14:textId="77777777" w:rsidTr="00341ABF">
        <w:trPr>
          <w:trHeight w:val="283"/>
        </w:trPr>
        <w:tc>
          <w:tcPr>
            <w:tcW w:w="911" w:type="pct"/>
            <w:vAlign w:val="center"/>
          </w:tcPr>
          <w:p w14:paraId="18F2C47F" w14:textId="78B1EF02" w:rsidR="00151AEC" w:rsidRPr="00F77468" w:rsidRDefault="00F77468" w:rsidP="00151AEC">
            <w:pPr>
              <w:spacing w:before="40" w:afterLines="40" w:after="96"/>
              <w:jc w:val="center"/>
              <w:rPr>
                <w:rFonts w:cstheme="minorHAnsi"/>
                <w:sz w:val="24"/>
                <w:szCs w:val="24"/>
              </w:rPr>
            </w:pPr>
            <w:r w:rsidRPr="00F77468">
              <w:rPr>
                <w:rFonts w:cstheme="minorHAnsi"/>
                <w:sz w:val="24"/>
                <w:szCs w:val="24"/>
              </w:rPr>
              <w:t>Writing Prompts</w:t>
            </w:r>
          </w:p>
        </w:tc>
        <w:tc>
          <w:tcPr>
            <w:tcW w:w="3434" w:type="pct"/>
          </w:tcPr>
          <w:p w14:paraId="02466199" w14:textId="54392D60" w:rsidR="00151AEC" w:rsidRPr="00F77468" w:rsidRDefault="00151AEC" w:rsidP="00151AEC">
            <w:pPr>
              <w:spacing w:before="40" w:afterLines="40" w:after="96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 xml:space="preserve">Relevant &amp; thoughtful explanation of the possible/likely effect(s) </w:t>
            </w:r>
          </w:p>
          <w:p w14:paraId="588D369C" w14:textId="5EF25AEA" w:rsidR="00151AEC" w:rsidRPr="00F77468" w:rsidRDefault="00151AEC" w:rsidP="00151AEC">
            <w:pPr>
              <w:spacing w:before="40" w:afterLines="40" w:after="96"/>
              <w:rPr>
                <w:sz w:val="24"/>
                <w:szCs w:val="24"/>
              </w:rPr>
            </w:pPr>
            <w:r w:rsidRPr="00F77468">
              <w:rPr>
                <w:sz w:val="24"/>
                <w:szCs w:val="24"/>
              </w:rPr>
              <w:t>“Boring” / ”Useless” / “No effect” = 0 marks</w:t>
            </w:r>
          </w:p>
        </w:tc>
        <w:tc>
          <w:tcPr>
            <w:tcW w:w="195" w:type="pct"/>
            <w:vAlign w:val="center"/>
          </w:tcPr>
          <w:p w14:paraId="34690C16" w14:textId="276A1217" w:rsidR="00151AEC" w:rsidRPr="00F77468" w:rsidRDefault="00151AEC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3D017A90" w14:textId="77777777" w:rsidR="00151AEC" w:rsidRPr="00F77468" w:rsidRDefault="00151AEC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CC7C698" w14:textId="61794765" w:rsidR="00151AEC" w:rsidRPr="00F77468" w:rsidRDefault="00151AEC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</w:tr>
      <w:tr w:rsidR="00E37E14" w:rsidRPr="00F77468" w14:paraId="0CB64486" w14:textId="77777777" w:rsidTr="00341ABF">
        <w:trPr>
          <w:trHeight w:val="283"/>
        </w:trPr>
        <w:tc>
          <w:tcPr>
            <w:tcW w:w="911" w:type="pct"/>
            <w:vAlign w:val="center"/>
          </w:tcPr>
          <w:p w14:paraId="5E0944B3" w14:textId="77777777" w:rsidR="00E37E14" w:rsidRPr="00F77468" w:rsidRDefault="00E37E14" w:rsidP="00151AEC">
            <w:pPr>
              <w:spacing w:before="40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4" w:type="pct"/>
          </w:tcPr>
          <w:p w14:paraId="249D67B0" w14:textId="77777777" w:rsidR="00E37E14" w:rsidRPr="00F77468" w:rsidRDefault="00E37E14" w:rsidP="00151AEC">
            <w:pPr>
              <w:spacing w:before="40" w:afterLines="40" w:after="96"/>
              <w:rPr>
                <w:sz w:val="24"/>
                <w:szCs w:val="24"/>
              </w:rPr>
            </w:pPr>
          </w:p>
        </w:tc>
        <w:tc>
          <w:tcPr>
            <w:tcW w:w="195" w:type="pct"/>
            <w:vAlign w:val="center"/>
          </w:tcPr>
          <w:p w14:paraId="459F8A8D" w14:textId="77777777" w:rsidR="00E37E14" w:rsidRPr="00F77468" w:rsidRDefault="00E37E14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1493253B" w14:textId="77777777" w:rsidR="00E37E14" w:rsidRPr="00F77468" w:rsidRDefault="00E37E14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C081263" w14:textId="77777777" w:rsidR="00E37E14" w:rsidRPr="00F77468" w:rsidRDefault="00E37E14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</w:tr>
      <w:tr w:rsidR="00E37E14" w:rsidRPr="00F77468" w14:paraId="3E3183DB" w14:textId="77777777" w:rsidTr="00341ABF">
        <w:trPr>
          <w:trHeight w:val="283"/>
        </w:trPr>
        <w:tc>
          <w:tcPr>
            <w:tcW w:w="911" w:type="pct"/>
            <w:vAlign w:val="center"/>
          </w:tcPr>
          <w:p w14:paraId="5AEFDFC4" w14:textId="77777777" w:rsidR="00E37E14" w:rsidRPr="00F77468" w:rsidRDefault="00E37E14" w:rsidP="00151AEC">
            <w:pPr>
              <w:spacing w:before="40" w:afterLines="40" w:after="9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4" w:type="pct"/>
          </w:tcPr>
          <w:p w14:paraId="3F683E84" w14:textId="77777777" w:rsidR="00E37E14" w:rsidRPr="00F77468" w:rsidRDefault="00E37E14" w:rsidP="00151AEC">
            <w:pPr>
              <w:spacing w:before="40" w:afterLines="40" w:after="96"/>
              <w:rPr>
                <w:sz w:val="24"/>
                <w:szCs w:val="24"/>
              </w:rPr>
            </w:pPr>
          </w:p>
        </w:tc>
        <w:tc>
          <w:tcPr>
            <w:tcW w:w="195" w:type="pct"/>
            <w:vAlign w:val="center"/>
          </w:tcPr>
          <w:p w14:paraId="1D331F67" w14:textId="77777777" w:rsidR="00E37E14" w:rsidRPr="00F77468" w:rsidRDefault="00E37E14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4D4876E7" w14:textId="77777777" w:rsidR="00E37E14" w:rsidRPr="00F77468" w:rsidRDefault="00E37E14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70065681" w14:textId="77777777" w:rsidR="00E37E14" w:rsidRPr="00F77468" w:rsidRDefault="00E37E14" w:rsidP="00151AEC">
            <w:pPr>
              <w:spacing w:before="40" w:afterLines="40" w:after="96"/>
              <w:jc w:val="center"/>
              <w:rPr>
                <w:sz w:val="24"/>
                <w:szCs w:val="24"/>
              </w:rPr>
            </w:pPr>
          </w:p>
        </w:tc>
      </w:tr>
    </w:tbl>
    <w:p w14:paraId="647603DF" w14:textId="77777777" w:rsidR="00341ABF" w:rsidRPr="00F77468" w:rsidRDefault="00341ABF" w:rsidP="00341ABF">
      <w:pPr>
        <w:tabs>
          <w:tab w:val="left" w:pos="2268"/>
          <w:tab w:val="right" w:leader="underscore" w:pos="6521"/>
          <w:tab w:val="left" w:leader="underscore" w:pos="8364"/>
          <w:tab w:val="right" w:leader="underscore" w:pos="10773"/>
        </w:tabs>
        <w:spacing w:after="120" w:line="240" w:lineRule="auto"/>
        <w:rPr>
          <w:rFonts w:cstheme="minorHAnsi"/>
          <w:b/>
          <w:sz w:val="24"/>
          <w:szCs w:val="24"/>
        </w:rPr>
      </w:pPr>
    </w:p>
    <w:p w14:paraId="216E54C3" w14:textId="77777777" w:rsidR="00341ABF" w:rsidRPr="00F77468" w:rsidRDefault="00341ABF" w:rsidP="00341ABF">
      <w:pPr>
        <w:rPr>
          <w:sz w:val="24"/>
          <w:szCs w:val="24"/>
        </w:rPr>
      </w:pPr>
    </w:p>
    <w:sectPr w:rsidR="00341ABF" w:rsidRPr="00F77468" w:rsidSect="00341ABF">
      <w:pgSz w:w="12240" w:h="15840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71"/>
    <w:rsid w:val="00010A1D"/>
    <w:rsid w:val="00050EF5"/>
    <w:rsid w:val="00122959"/>
    <w:rsid w:val="001445E5"/>
    <w:rsid w:val="00151AEC"/>
    <w:rsid w:val="001C33E4"/>
    <w:rsid w:val="00256257"/>
    <w:rsid w:val="00292AAE"/>
    <w:rsid w:val="00336B8D"/>
    <w:rsid w:val="00341ABF"/>
    <w:rsid w:val="00417EC3"/>
    <w:rsid w:val="00431C41"/>
    <w:rsid w:val="00446098"/>
    <w:rsid w:val="004B4E3C"/>
    <w:rsid w:val="004C4FA8"/>
    <w:rsid w:val="005659D1"/>
    <w:rsid w:val="00574088"/>
    <w:rsid w:val="0071404A"/>
    <w:rsid w:val="0098743E"/>
    <w:rsid w:val="009B5C28"/>
    <w:rsid w:val="00A073E6"/>
    <w:rsid w:val="00A31F7D"/>
    <w:rsid w:val="00A541E4"/>
    <w:rsid w:val="00A8461A"/>
    <w:rsid w:val="00AD606D"/>
    <w:rsid w:val="00B617DF"/>
    <w:rsid w:val="00D053CC"/>
    <w:rsid w:val="00D50C81"/>
    <w:rsid w:val="00D67503"/>
    <w:rsid w:val="00D83058"/>
    <w:rsid w:val="00E12915"/>
    <w:rsid w:val="00E37E14"/>
    <w:rsid w:val="00E949F0"/>
    <w:rsid w:val="00EF4471"/>
    <w:rsid w:val="00EF4A5E"/>
    <w:rsid w:val="00F47E09"/>
    <w:rsid w:val="00F5575E"/>
    <w:rsid w:val="00F7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B6AF9"/>
  <w15:docId w15:val="{2909BBAF-0064-4B9E-AF18-B0852E6A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44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9938f4b4-0b1a-48a3-b1c7-0f365738e821" xsi:nil="true"/>
    <Has_Teacher_Only_SectionGroup xmlns="9938f4b4-0b1a-48a3-b1c7-0f365738e821" xsi:nil="true"/>
    <FolderType xmlns="9938f4b4-0b1a-48a3-b1c7-0f365738e821" xsi:nil="true"/>
    <Teachers xmlns="9938f4b4-0b1a-48a3-b1c7-0f365738e821">
      <UserInfo>
        <DisplayName/>
        <AccountId xsi:nil="true"/>
        <AccountType/>
      </UserInfo>
    </Teachers>
    <Invited_Teachers xmlns="9938f4b4-0b1a-48a3-b1c7-0f365738e821" xsi:nil="true"/>
    <Invited_Students xmlns="9938f4b4-0b1a-48a3-b1c7-0f365738e821" xsi:nil="true"/>
    <DefaultSectionNames xmlns="9938f4b4-0b1a-48a3-b1c7-0f365738e821" xsi:nil="true"/>
    <Is_Collaboration_Space_Locked xmlns="9938f4b4-0b1a-48a3-b1c7-0f365738e821" xsi:nil="true"/>
    <Owner xmlns="9938f4b4-0b1a-48a3-b1c7-0f365738e821">
      <UserInfo>
        <DisplayName/>
        <AccountId xsi:nil="true"/>
        <AccountType/>
      </UserInfo>
    </Owner>
    <Students xmlns="9938f4b4-0b1a-48a3-b1c7-0f365738e821">
      <UserInfo>
        <DisplayName/>
        <AccountId xsi:nil="true"/>
        <AccountType/>
      </UserInfo>
    </Students>
    <IsNotebookLocked xmlns="9938f4b4-0b1a-48a3-b1c7-0f365738e821" xsi:nil="true"/>
    <NotebookType xmlns="9938f4b4-0b1a-48a3-b1c7-0f365738e821" xsi:nil="true"/>
    <CultureName xmlns="9938f4b4-0b1a-48a3-b1c7-0f365738e821" xsi:nil="true"/>
    <Student_Groups xmlns="9938f4b4-0b1a-48a3-b1c7-0f365738e821">
      <UserInfo>
        <DisplayName/>
        <AccountId xsi:nil="true"/>
        <AccountType/>
      </UserInfo>
    </Student_Groups>
    <AppVersion xmlns="9938f4b4-0b1a-48a3-b1c7-0f365738e821" xsi:nil="true"/>
    <Templates xmlns="9938f4b4-0b1a-48a3-b1c7-0f365738e821" xsi:nil="true"/>
    <Self_Registration_Enabled xmlns="9938f4b4-0b1a-48a3-b1c7-0f365738e8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C1E36C939F7468472DDF4EC23D497" ma:contentTypeVersion="28" ma:contentTypeDescription="Create a new document." ma:contentTypeScope="" ma:versionID="d84339106586b61961543810fc970fba">
  <xsd:schema xmlns:xsd="http://www.w3.org/2001/XMLSchema" xmlns:xs="http://www.w3.org/2001/XMLSchema" xmlns:p="http://schemas.microsoft.com/office/2006/metadata/properties" xmlns:ns3="9938f4b4-0b1a-48a3-b1c7-0f365738e821" xmlns:ns4="593edb99-aa5e-4a81-92ef-53acb73137c7" targetNamespace="http://schemas.microsoft.com/office/2006/metadata/properties" ma:root="true" ma:fieldsID="2427cb2068554c71b15bde13d47c29b3" ns3:_="" ns4:_="">
    <xsd:import namespace="9938f4b4-0b1a-48a3-b1c7-0f365738e821"/>
    <xsd:import namespace="593edb99-aa5e-4a81-92ef-53acb73137c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8f4b4-0b1a-48a3-b1c7-0f365738e82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edb99-aa5e-4a81-92ef-53acb73137c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D575C-3620-468E-9BA5-72E8D4BCDDEA}">
  <ds:schemaRefs>
    <ds:schemaRef ds:uri="9938f4b4-0b1a-48a3-b1c7-0f365738e821"/>
    <ds:schemaRef ds:uri="http://purl.org/dc/terms/"/>
    <ds:schemaRef ds:uri="http://schemas.openxmlformats.org/package/2006/metadata/core-properties"/>
    <ds:schemaRef ds:uri="593edb99-aa5e-4a81-92ef-53acb73137c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8DFEEA-DECC-4D91-B835-420E873B9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F449A-A355-48B9-85C9-303F5410E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8f4b4-0b1a-48a3-b1c7-0f365738e821"/>
    <ds:schemaRef ds:uri="593edb99-aa5e-4a81-92ef-53acb7313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2D3B1D-E1D8-4599-A949-118AB128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Hapke</dc:creator>
  <cp:lastModifiedBy>Nathan Hapke</cp:lastModifiedBy>
  <cp:revision>7</cp:revision>
  <cp:lastPrinted>2019-09-11T17:43:00Z</cp:lastPrinted>
  <dcterms:created xsi:type="dcterms:W3CDTF">2019-09-11T17:24:00Z</dcterms:created>
  <dcterms:modified xsi:type="dcterms:W3CDTF">2019-09-11T22:19:00Z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0x0101009ABC1E36C939F7468472DDF4EC23D497</vt:lpwstr>
  </property>
</Properties>
</file>